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AE16" w14:textId="1BAF196B" w:rsidR="002D79F8" w:rsidRDefault="002D79F8" w:rsidP="002C4B3A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noProof/>
        </w:rPr>
        <w:drawing>
          <wp:inline distT="0" distB="0" distL="0" distR="0" wp14:anchorId="1398EA91" wp14:editId="27B15509">
            <wp:extent cx="6299835" cy="8909685"/>
            <wp:effectExtent l="0" t="0" r="571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AD242" w14:textId="583C6828" w:rsidR="002C4B3A" w:rsidRPr="002C4B3A" w:rsidRDefault="00366B21" w:rsidP="002C4B3A">
      <w:pPr>
        <w:pageBreakBefore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lastRenderedPageBreak/>
        <w:t>С</w:t>
      </w:r>
      <w:r w:rsidR="002C4B3A" w:rsidRPr="002C4B3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ОДЕРЖАНИЕ</w:t>
      </w:r>
    </w:p>
    <w:p w14:paraId="78B1075D" w14:textId="77777777"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746F60" w14:textId="49CEC1C6"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Содержание……………………………………………………………………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FA46AA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1FE181A1" w14:textId="1BEC94E9"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1. Пояснительная записка……………………………………………………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</w:t>
      </w:r>
      <w:proofErr w:type="gramStart"/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="00FA46A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14:paraId="2936C978" w14:textId="77777777"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2. Учебный план ….............………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.………………………………………………5</w:t>
      </w:r>
    </w:p>
    <w:p w14:paraId="57E6C332" w14:textId="5B3B8C2D" w:rsidR="00B76C6E" w:rsidRDefault="00B76C6E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Календарный учебный график……………………………………………………………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14:paraId="35DBBB1D" w14:textId="4FAE2BD8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 Рабочие программы учебных предметов……………………………………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</w:t>
      </w:r>
      <w:proofErr w:type="gramStart"/>
      <w:r w:rsidR="00FA46A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</w:t>
      </w:r>
      <w:r w:rsidR="00FA46A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proofErr w:type="gramEnd"/>
      <w:r w:rsidR="00B76C6E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14:paraId="49A61C0E" w14:textId="490F87D0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 Базовый цикл. Программы….............…………………………………………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</w:t>
      </w:r>
      <w:r w:rsidR="00B76C6E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14:paraId="048F1ABC" w14:textId="0FB13139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.1.1. Учебный предмет «Основы законодательства Российской Федерации в сфере</w:t>
      </w:r>
    </w:p>
    <w:p w14:paraId="01014304" w14:textId="29830BE4"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дорожного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движения» 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proofErr w:type="gramStart"/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="00FA46A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="00FA46A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14:paraId="2874A415" w14:textId="7EA80D63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.1.1.1. Законодательство Российской Федерации в сфере дорожного движения………</w:t>
      </w:r>
      <w:proofErr w:type="gramStart"/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="00FA46A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="00FA46A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14:paraId="1DC772E1" w14:textId="4EBB3CB5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.1.1.2. Правила дорожного движения……………………………</w:t>
      </w:r>
      <w:proofErr w:type="gramStart"/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proofErr w:type="gramEnd"/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14:paraId="078ED807" w14:textId="37C7CB93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.1.2. Учебный предмет «Психофизиологические основы деятельности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водителя» 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14:paraId="0E023BCE" w14:textId="625BD291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.1.3. Учебный предмет «Основы управления транспортными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средствами» 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</w:t>
      </w:r>
      <w:r w:rsidR="00F704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14:paraId="06BD12F6" w14:textId="4FE0650A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.1.4.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предмет «</w:t>
      </w:r>
      <w:r w:rsidR="00943B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Оказание первой помощи пострадавшим в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дорожно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транспортном </w:t>
      </w:r>
      <w:r w:rsidR="00F704E1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происшествии»</w:t>
      </w:r>
      <w:r w:rsidR="00F704E1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gramStart"/>
      <w:r w:rsidR="00F704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.…</w:t>
      </w:r>
      <w:proofErr w:type="gramEnd"/>
      <w:r w:rsidR="00FA46A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</w:t>
      </w:r>
      <w:r w:rsidR="00F704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</w:t>
      </w:r>
      <w:r w:rsidR="00AD706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……..</w:t>
      </w:r>
      <w:r w:rsidR="00F704E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………………………………………………………………..…..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</w:p>
    <w:p w14:paraId="1E8D1D48" w14:textId="45ED98A9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Специальный цикл </w:t>
      </w:r>
      <w:r w:rsidR="0028681C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рограммы……………………………………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</w:t>
      </w:r>
      <w:proofErr w:type="gramStart"/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…….</w:t>
      </w:r>
      <w:proofErr w:type="gramEnd"/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28681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</w:p>
    <w:p w14:paraId="26A90DF0" w14:textId="72B30705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.2.1. Учебный предмет «Устройство и техническое обслуживание</w:t>
      </w:r>
    </w:p>
    <w:p w14:paraId="3E8889EA" w14:textId="1E460BB7"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транспортных средств категории «В» как объектов </w:t>
      </w:r>
      <w:r w:rsidR="00FA46A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управления» 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</w:p>
    <w:p w14:paraId="171FB069" w14:textId="1EA7613A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.2.1.1. Устройство транспортных средств……………………………</w:t>
      </w:r>
      <w:proofErr w:type="gramStart"/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proofErr w:type="gramEnd"/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="0094399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14:paraId="35BF7893" w14:textId="2678E1DC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.2.1.2. Техническое обслуживание……………………………….......................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........................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14:paraId="0D815D5F" w14:textId="19A1231A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.2.2. Учебный предмет «Основы управления транспортными средствами категории «B</w:t>
      </w:r>
      <w:proofErr w:type="gramStart"/>
      <w:r w:rsidR="009E790C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»…</w:t>
      </w:r>
      <w:r w:rsidR="009E790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14:paraId="26B5F343" w14:textId="1AEC195B" w:rsidR="009E790C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.3. Профессиональный цикл </w:t>
      </w:r>
      <w:r w:rsidR="009E790C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рограммы…………………………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="009E790C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proofErr w:type="gramStart"/>
      <w:r w:rsidR="009E790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="009E790C">
        <w:rPr>
          <w:rFonts w:ascii="Times New Roman" w:eastAsia="Times New Roman" w:hAnsi="Times New Roman" w:cs="Times New Roman"/>
          <w:sz w:val="24"/>
          <w:szCs w:val="24"/>
          <w:lang w:eastAsia="ar-SA"/>
        </w:rPr>
        <w:t>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14:paraId="2D4207D0" w14:textId="49E071AB" w:rsidR="009E790C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.3.1. Учебный предмет «Организация и выполнение грузовых перевозок</w:t>
      </w:r>
    </w:p>
    <w:p w14:paraId="5932926C" w14:textId="77FD1966" w:rsidR="009E790C" w:rsidRPr="002C4B3A" w:rsidRDefault="009E790C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автомобильным транспортом» ………………………………………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proofErr w:type="gramStart"/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….2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14:paraId="04282D9A" w14:textId="3137A382" w:rsidR="009E790C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9E790C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.3.2. Учебный предмет «Организация и выполнение пассажирских перевозок</w:t>
      </w:r>
    </w:p>
    <w:p w14:paraId="146A23CC" w14:textId="60974DC1" w:rsidR="009E790C" w:rsidRPr="002C4B3A" w:rsidRDefault="009E790C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автомобильным транспортом» </w:t>
      </w:r>
      <w:proofErr w:type="gramStart"/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.……………………………………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</w:t>
      </w:r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14:paraId="7D36AAF1" w14:textId="2D84E2AE" w:rsidR="007515B4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>.4. Практическая подготовка ………………………………………………………………</w:t>
      </w:r>
      <w:proofErr w:type="gramStart"/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>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</w:p>
    <w:p w14:paraId="36E7C14E" w14:textId="40817D6D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>4.1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 Учебный предмет «Вождение транспортных средств категории «B»</w:t>
      </w:r>
    </w:p>
    <w:p w14:paraId="73EFA539" w14:textId="3400C15F"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механической </w:t>
      </w:r>
      <w:r w:rsidR="007515B4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трансмиссией 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………...……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</w:t>
      </w:r>
      <w:r w:rsidR="001E714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…………………………</w:t>
      </w:r>
      <w:proofErr w:type="gramStart"/>
      <w:r w:rsidR="001E714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…….</w:t>
      </w:r>
      <w:proofErr w:type="gramEnd"/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.2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</w:p>
    <w:p w14:paraId="4BA27E62" w14:textId="11445B06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7515B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.4.1.1.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 первоначальным навыкам управления транспортны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м</w:t>
      </w:r>
      <w:r w:rsidR="00751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средством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proofErr w:type="gramStart"/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</w:p>
    <w:p w14:paraId="33D7470D" w14:textId="605BF30B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  <w:r w:rsidR="00605EE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4.1.2.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Обучение 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управлению транспортным средством на дорогах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  <w:proofErr w:type="gramStart"/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.3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14:paraId="64CD8235" w14:textId="32D1D50B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4.2.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Учебный предмет «Вождение транспортных средств категории «B»</w:t>
      </w:r>
    </w:p>
    <w:p w14:paraId="3B0905D8" w14:textId="71AF65B3"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автоматической </w:t>
      </w:r>
      <w:r w:rsidR="00605EEF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трансмиссией) …</w:t>
      </w:r>
      <w:r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………………………</w:t>
      </w:r>
      <w:r w:rsidR="001E714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……………………………</w:t>
      </w:r>
      <w:r w:rsidR="00AD7069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F1371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6431FA18" w14:textId="7B4F3263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4.2.1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 первоначальным навыкам управления транспортным средством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</w:t>
      </w:r>
      <w:proofErr w:type="gramStart"/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….</w:t>
      </w:r>
      <w:proofErr w:type="gramEnd"/>
      <w:r w:rsidR="00605EEF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6C54679F" w14:textId="2BD5D156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CE7CD9">
        <w:rPr>
          <w:rFonts w:ascii="Times New Roman" w:eastAsia="Times New Roman" w:hAnsi="Times New Roman" w:cs="Times New Roman"/>
          <w:sz w:val="24"/>
          <w:szCs w:val="24"/>
          <w:lang w:eastAsia="ar-SA"/>
        </w:rPr>
        <w:t>4.2.2.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Обучение </w:t>
      </w:r>
      <w:r w:rsidR="001D7E2E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управлению транспортным средством на дорогах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</w:t>
      </w:r>
      <w:r w:rsidR="00CE7CD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proofErr w:type="gramStart"/>
      <w:r w:rsidR="00CE7CD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="00CE7CD9">
        <w:rPr>
          <w:rFonts w:ascii="Times New Roman" w:eastAsia="Times New Roman" w:hAnsi="Times New Roman" w:cs="Times New Roman"/>
          <w:sz w:val="24"/>
          <w:szCs w:val="24"/>
          <w:lang w:eastAsia="ar-SA"/>
        </w:rPr>
        <w:t>.3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14:paraId="5C8A3170" w14:textId="7955686E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Планируемые результаты освоения </w:t>
      </w:r>
      <w:r w:rsidR="00920372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 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</w:t>
      </w:r>
      <w:r w:rsidR="0092037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</w:t>
      </w:r>
      <w:r w:rsidR="00AD7069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14:paraId="3C976B55" w14:textId="3C7B4E4A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Условия реализации </w:t>
      </w:r>
      <w:r w:rsidR="00920372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рограммы…………………………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……………...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……...……</w:t>
      </w:r>
      <w:r w:rsidR="00920372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14:paraId="6F639EFD" w14:textId="34464265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Система оценки результатов освоения </w:t>
      </w:r>
      <w:r w:rsidR="00FD7AA9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………………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…….....</w:t>
      </w:r>
      <w:r w:rsidR="00FD7AA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14:paraId="5BD755E1" w14:textId="408C9420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Учебно-методические материалы, обеспечивающие реализацию </w:t>
      </w:r>
      <w:r w:rsidR="00FD7AA9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рограммы……</w:t>
      </w:r>
      <w:r w:rsidR="00FD7AA9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</w:p>
    <w:p w14:paraId="6F06903F" w14:textId="6F074ECE" w:rsidR="002C4B3A" w:rsidRPr="002C4B3A" w:rsidRDefault="00F13717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. Список рекомендованных источников…………………………………………………</w:t>
      </w:r>
      <w:r w:rsidR="00031397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proofErr w:type="gramStart"/>
      <w:r w:rsidR="002C4B3A" w:rsidRPr="002C4B3A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</w:p>
    <w:p w14:paraId="69D8B639" w14:textId="77777777" w:rsidR="002C4B3A" w:rsidRPr="002C4B3A" w:rsidRDefault="002C4B3A" w:rsidP="00AD70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D393EE" w14:textId="77777777" w:rsidR="002C4B3A" w:rsidRPr="002C4B3A" w:rsidRDefault="002C4B3A" w:rsidP="002C4B3A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9F39B7F" w14:textId="77777777" w:rsidR="002C4B3A" w:rsidRPr="002C4B3A" w:rsidRDefault="002C4B3A" w:rsidP="002C4B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77AEA6" w14:textId="77777777" w:rsidR="002C4B3A" w:rsidRPr="002C4B3A" w:rsidRDefault="002C4B3A" w:rsidP="002C4B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C740547" w14:textId="77777777" w:rsidR="002C4B3A" w:rsidRPr="002C4B3A" w:rsidRDefault="002C4B3A" w:rsidP="002C4B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9FB28A4" w14:textId="77777777" w:rsidR="002C4B3A" w:rsidRPr="002C4B3A" w:rsidRDefault="002C4B3A" w:rsidP="002C4B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3531018" w14:textId="77777777" w:rsidR="002C4B3A" w:rsidRPr="002C4B3A" w:rsidRDefault="002C4B3A" w:rsidP="002C4B3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0A2EADF" w14:textId="77777777" w:rsidR="002C4B3A" w:rsidRDefault="002C4B3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14:paraId="28CB649A" w14:textId="77777777" w:rsidR="002C4B3A" w:rsidRDefault="002C4B3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14:paraId="1916ABC1" w14:textId="77777777" w:rsidR="002C4B3A" w:rsidRDefault="002C4B3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14:paraId="2D123F92" w14:textId="77777777" w:rsidR="002C4B3A" w:rsidRDefault="002C4B3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14:paraId="76F763AE" w14:textId="77777777" w:rsidR="002C4B3A" w:rsidRDefault="002C4B3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14:paraId="448FCF9D" w14:textId="77777777" w:rsidR="004C3C51" w:rsidRPr="004C3C51" w:rsidRDefault="004C3C51" w:rsidP="004C3C5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C1C89FB" w14:textId="77777777" w:rsidR="004C3C51" w:rsidRPr="004C3C51" w:rsidRDefault="004C3C51" w:rsidP="004C3C51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C3C51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1. ПОЯСНИТЕЛЬНАЯ ЗАПИСКА</w:t>
      </w:r>
    </w:p>
    <w:p w14:paraId="4DE65B1E" w14:textId="77777777" w:rsidR="004C3C51" w:rsidRPr="004C3C51" w:rsidRDefault="004C3C51" w:rsidP="009A4CC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4C3C51"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</w:p>
    <w:p w14:paraId="48F0411F" w14:textId="353E1893" w:rsidR="009A4CC7" w:rsidRPr="009A4CC7" w:rsidRDefault="00121777" w:rsidP="009A4C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Образовательная п</w:t>
      </w:r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рограмма профессиональной подготовки водителей транспортных средств категории "B" (далее - Программа) разработана в соответствии с требованиями Федерального </w:t>
      </w:r>
      <w:hyperlink r:id="rId9" w:tooltip="Федеральный закон от 10.12.1995 N 196-ФЗ (ред. от 07.07.2025) &quot;О безопасности дорожного движения&quot;{КонсультантПлюс}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10 декабря 1995 г. N 196-ФЗ "О безопасности дорожного движения" (далее - Федеральный закон N 196-ФЗ), </w:t>
      </w:r>
      <w:hyperlink r:id="rId10" w:tooltip="Федеральный закон от 29.12.2012 N 273-ФЗ (ред. от 31.07.2025) &quot;Об образовании в Российской Федерации&quot; (с изм. и доп., вступ. в силу с 01.09.2025){КонсультантПлюс}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3 части 3 статьи 12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(далее - Федеральный закон об образовании), </w:t>
      </w:r>
      <w:hyperlink r:id="rId11" w:tooltip="Постановление Правительства РФ от 01.11.2013 N 980 (ред. от 19.12.2018) &quot;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&quot;{КонсультантПлюс}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2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разработки примерных программ профессионального обучения водителей транспортных средств соответствующих категорий и подкатегорий, утвержденных постановлением Правительства Российской Федерации от 1 ноября 2013 г. N 980, профессиональными и квалификационными </w:t>
      </w:r>
      <w:hyperlink r:id="rId12" w:tooltip="Приказ Минтранса России от 31.07.2020 N 282 &quot;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требованиями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предъявляемыми при осуществлении перевозок к работникам юридических лиц и индивидуальных предпринимателей, указанными в абзаце первом пункта 2 статьи 20 Федерального закона "О безопасности дорожного движения", утвержденными приказом Министерства транспорта Российской Федерации от 31 июля 2020 г. N 282 (зарегистрирован Министерством юстиции Российской Федерации 23 ноября 2020 г., регистрационный N 61070), действующим до 1 января 2027 г., </w:t>
      </w:r>
      <w:hyperlink r:id="rId13" w:tooltip="Приказ Минпросвещения России от 26.08.2020 N 438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1.09.2020 N 59784){КонсультантПлюс}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Порядком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Министерства просвещения Российской Федерации от 26 августа 2020 г. N 438 (зарегистрирован Министерством юстиции Российской Федерации 11 сентября 2020 г., регистрационный N 59784), </w:t>
      </w:r>
      <w:hyperlink r:id="rId14" w:tooltip="Приказ Минздрава России от 03.05.2024 N 220н &quot;Об утверждении Порядка оказания первой помощи&quot; (Зарегистрировано в Минюсте России 31.05.2024 N 78363){КонсультантПлюс}" w:history="1">
        <w:r w:rsidR="009A4CC7" w:rsidRPr="009A4CC7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Порядком</w:t>
        </w:r>
      </w:hyperlink>
      <w:r w:rsidR="009A4CC7" w:rsidRPr="009A4CC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оказания первой помощи, утвержденным приказом Министерства здравоохранения Российской Федерации от 3 мая 2024 г. N 220н (зарегистрирован Министерством юстиции Российской Федерации 31 мая 2024 г., регистрационный N 78363).</w:t>
      </w:r>
    </w:p>
    <w:p w14:paraId="2489C436" w14:textId="7ED5CF29" w:rsidR="004C3C51" w:rsidRPr="004C3C51" w:rsidRDefault="004C3C51" w:rsidP="009A4CC7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Содержание </w:t>
      </w:r>
      <w:r w:rsidR="00121777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 представлено пояснительной запиской, учебным </w:t>
      </w:r>
      <w:r w:rsidR="00121777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планом,</w:t>
      </w:r>
      <w:r w:rsidR="0012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календарным графиком,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рабочими программами учебных предметов, планируемыми результатами освоения </w:t>
      </w:r>
      <w:r w:rsidR="00121777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рограммы, условиями реализации </w:t>
      </w:r>
      <w:r w:rsidR="00121777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рограммы, системой оценки результатов освоения</w:t>
      </w:r>
      <w:r w:rsidR="001217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рограммы, учебно-методическими материалами, обеспечивающими реализацию </w:t>
      </w:r>
      <w:r w:rsidR="00121777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рограммы.</w:t>
      </w:r>
    </w:p>
    <w:p w14:paraId="54391BDD" w14:textId="77777777" w:rsidR="004C3C51" w:rsidRPr="004C3C51" w:rsidRDefault="004C3C51" w:rsidP="00FE07ED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2DEEDBBB" w14:textId="77777777" w:rsidR="004C3C51" w:rsidRPr="004C3C51" w:rsidRDefault="004C3C51" w:rsidP="004C3C51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7064BC" w14:textId="77777777"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Базовый цикл включает учебные предметы:</w:t>
      </w:r>
    </w:p>
    <w:p w14:paraId="55D544EE" w14:textId="77777777"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«Основы законодательства Российской Федерации в сфере дорожного движения»; </w:t>
      </w:r>
    </w:p>
    <w:p w14:paraId="71C246FC" w14:textId="77777777"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>«Психофизиологические основы деятельности водителя»;</w:t>
      </w:r>
    </w:p>
    <w:p w14:paraId="452A1A4C" w14:textId="77777777"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«Основы управления транспортными средствами»; </w:t>
      </w:r>
    </w:p>
    <w:p w14:paraId="34F16766" w14:textId="36C70675" w:rsidR="00FF7242" w:rsidRPr="00FF7242" w:rsidRDefault="00FF7242" w:rsidP="00FF7242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724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«Оказание первой помощи пострадавшим в дорожно-транспортном происшествии».</w:t>
      </w:r>
    </w:p>
    <w:p w14:paraId="54DEA496" w14:textId="77777777"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5CF8D0" w14:textId="77777777"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Специальный цикл включает учебные предметы:</w:t>
      </w:r>
    </w:p>
    <w:p w14:paraId="15C23A1A" w14:textId="77777777"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«Устройство и техническое обслуживание транспортных средств категории «В» как объектов  </w:t>
      </w:r>
    </w:p>
    <w:p w14:paraId="573BB8B5" w14:textId="77777777"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управления»; </w:t>
      </w:r>
    </w:p>
    <w:p w14:paraId="2929D99D" w14:textId="77777777"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sz w:val="24"/>
          <w:szCs w:val="24"/>
          <w:lang w:eastAsia="ar-SA"/>
        </w:rPr>
        <w:t>«Основы управления транспортными средствами категории «В»;</w:t>
      </w:r>
    </w:p>
    <w:p w14:paraId="10EA9945" w14:textId="77777777"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E61DCF" w14:textId="77777777" w:rsidR="00FF7242" w:rsidRDefault="00FF7242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306985A" w14:textId="13ABABAF" w:rsidR="004C3C51" w:rsidRPr="00FF7242" w:rsidRDefault="004C3C51" w:rsidP="00FF7242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72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Профессиональный цикл включает учебные предметы:</w:t>
      </w:r>
    </w:p>
    <w:p w14:paraId="5B0BDCBE" w14:textId="1375A26F" w:rsidR="00FF7242" w:rsidRPr="00FF7242" w:rsidRDefault="00FF7242" w:rsidP="00FF7242">
      <w:pPr>
        <w:pStyle w:val="ConsPlusNormal"/>
        <w:spacing w:before="240" w:line="276" w:lineRule="auto"/>
        <w:ind w:firstLine="540"/>
        <w:jc w:val="both"/>
      </w:pPr>
      <w:r w:rsidRPr="00FF7242">
        <w:t>«Организация и выполнение грузовых перевозок автомобильным транспортом»;</w:t>
      </w:r>
    </w:p>
    <w:p w14:paraId="712048CA" w14:textId="2E58D43A" w:rsidR="00FF7242" w:rsidRPr="00FF7242" w:rsidRDefault="00FF7242" w:rsidP="00FF7242">
      <w:pPr>
        <w:widowControl w:val="0"/>
        <w:autoSpaceDE w:val="0"/>
        <w:autoSpaceDN w:val="0"/>
        <w:adjustRightInd w:val="0"/>
        <w:spacing w:before="240" w:after="0" w:line="276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724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«Организация и выполнение пассажирских перевозок автомобильным транспортом».</w:t>
      </w:r>
    </w:p>
    <w:p w14:paraId="7E956BC9" w14:textId="77777777" w:rsidR="00FF7242" w:rsidRPr="00FF7242" w:rsidRDefault="00FF7242" w:rsidP="00FF7242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F724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Практическая подготовка включает учебный предмет "Вождение транспортных средств категории "B" (с механической трансмиссией/с автоматической трансмиссией)".</w:t>
      </w:r>
    </w:p>
    <w:p w14:paraId="28E5DDED" w14:textId="77777777" w:rsidR="004C3C51" w:rsidRPr="004C3C51" w:rsidRDefault="004C3C51" w:rsidP="00E364D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Рабочие программы учебных предметов раскрывают последовательность изучения разделов и тем, а также распределение учебных часов по разделам и темам. </w:t>
      </w:r>
    </w:p>
    <w:p w14:paraId="157F98A1" w14:textId="77777777" w:rsidR="004C3C51" w:rsidRPr="004C3C51" w:rsidRDefault="004C3C51" w:rsidP="00E364D4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«В», разработанной и утвержденной организацией, осуществляющей образовательную деятельность, в соответствии с частями 3 и 5 статьи 12 Федерального закона об образовании (Собрание законодательства Российской Федерации, 2012, № 53, ст. 7598, 2021, № 1, ст. 56), и согласованной с Государственной инспекцией безопасности дорожного движения Министерства внутренних дел Российской Федерации согласно подпункту «в пункта 5 Положения о лицензировании образовательной деятельности, утвержденного постановлением Правительства Российской Федерации от 18 сентября 2020 г. № 1490 (Собрание законодательства Российской Федерации, 2020, № 39, ст. 6067) (далее – образовательная программа). </w:t>
      </w:r>
    </w:p>
    <w:p w14:paraId="5B0F0F8F" w14:textId="77777777"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Учебные предметы базового цикла не изучаются при наличии права на управление транспортным средством любой категории или подкатегории (по желанию обучающегося).</w:t>
      </w:r>
    </w:p>
    <w:p w14:paraId="6BD4CE31" w14:textId="6CA23DBE"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Условия реализации </w:t>
      </w:r>
      <w:r w:rsidR="007D71BC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 составляют </w:t>
      </w:r>
      <w:r w:rsidR="00727903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учебно- материальную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базу организации, осуществляющей образовательную деятельность, и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</w:t>
      </w:r>
      <w:r w:rsidR="007D71BC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рограммы. </w:t>
      </w:r>
    </w:p>
    <w:p w14:paraId="5DF7278F" w14:textId="567AC964" w:rsidR="004C3C51" w:rsidRPr="004C3C51" w:rsidRDefault="007D71BC" w:rsidP="007D71B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4C3C51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6DB5793B" w14:textId="57878634" w:rsidR="004C3C51" w:rsidRPr="004C3C51" w:rsidRDefault="007D71BC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4C3C51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рограмма не предусматривает использование для профессиональной подготовки лиц с ограниченными возможностями здоровья, так как нет в наличии </w:t>
      </w:r>
      <w:proofErr w:type="gramStart"/>
      <w:r w:rsidR="004C3C51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учебных транспортных средств</w:t>
      </w:r>
      <w:proofErr w:type="gramEnd"/>
      <w:r w:rsidR="004C3C51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оборудованных в соответствии с требованиями закона.</w:t>
      </w:r>
    </w:p>
    <w:p w14:paraId="65F8B5EE" w14:textId="35B747D4" w:rsidR="004C3C51" w:rsidRPr="004C3C51" w:rsidRDefault="007D71BC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4C3C51" w:rsidRPr="004C3C51">
        <w:rPr>
          <w:rFonts w:ascii="Times New Roman" w:eastAsia="Times New Roman" w:hAnsi="Times New Roman" w:cs="Times New Roman"/>
          <w:sz w:val="24"/>
          <w:szCs w:val="24"/>
          <w:lang w:eastAsia="ar-SA"/>
        </w:rPr>
        <w:t>рограмма может быть использована для профессиональной подготовки лиц, не достигших 18 лет.</w:t>
      </w:r>
    </w:p>
    <w:p w14:paraId="11686213" w14:textId="77777777"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873AFB" w14:textId="77777777"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EEA559" w14:textId="77777777"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04A0C0A" w14:textId="77777777"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3BCCB20" w14:textId="77777777"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CC96F41" w14:textId="77777777"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6BDE848" w14:textId="77777777" w:rsidR="004C3C51" w:rsidRPr="004C3C51" w:rsidRDefault="004C3C51" w:rsidP="00E364D4">
      <w:pPr>
        <w:suppressAutoHyphens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C54B7F8" w14:textId="77777777" w:rsidR="006E2EC9" w:rsidRPr="004C3C51" w:rsidRDefault="006E2EC9" w:rsidP="00E364D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CB24F63" w14:textId="77777777" w:rsidR="000342FC" w:rsidRDefault="000342FC" w:rsidP="00E364D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0" w:name="Par2077"/>
      <w:bookmarkEnd w:id="0"/>
    </w:p>
    <w:p w14:paraId="60DA243A" w14:textId="77777777" w:rsidR="000342FC" w:rsidRDefault="000342FC" w:rsidP="00E364D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19789563" w14:textId="77777777" w:rsidR="000342FC" w:rsidRDefault="000342FC" w:rsidP="00E364D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3C8CB26E" w14:textId="77777777" w:rsidR="000342FC" w:rsidRDefault="000342FC" w:rsidP="00E364D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042E515C" w14:textId="77777777" w:rsidR="000342FC" w:rsidRDefault="000342FC" w:rsidP="00E364D4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79D99675" w14:textId="77777777" w:rsidR="002D79F8" w:rsidRDefault="002D79F8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192271C0" w14:textId="6150F526" w:rsidR="006E2EC9" w:rsidRPr="00616F2D" w:rsidRDefault="000342FC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bookmarkStart w:id="1" w:name="_GoBack"/>
      <w:bookmarkEnd w:id="1"/>
      <w:r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>2</w:t>
      </w:r>
      <w:r w:rsidR="006E2EC9"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. </w:t>
      </w:r>
      <w:r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У</w:t>
      </w:r>
      <w:r w:rsidR="006E2EC9"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чебный план</w:t>
      </w:r>
    </w:p>
    <w:p w14:paraId="59727F42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888DCC6" w14:textId="77777777" w:rsidR="006E2EC9" w:rsidRPr="00DA604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A604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Таблица 1</w:t>
      </w:r>
    </w:p>
    <w:p w14:paraId="558A4A95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E2EC9" w:rsidRPr="004C3C51" w14:paraId="6F3A8266" w14:textId="77777777" w:rsidTr="007479BD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07E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FCB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14:paraId="2DE106C9" w14:textId="77777777" w:rsidTr="007479BD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758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445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A3B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14:paraId="06F57BAD" w14:textId="77777777" w:rsidTr="007479BD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110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1D3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1D6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B30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14:paraId="29D5C731" w14:textId="77777777" w:rsidTr="007479BD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44B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Базовый цикл</w:t>
            </w:r>
          </w:p>
        </w:tc>
      </w:tr>
      <w:tr w:rsidR="006E2EC9" w:rsidRPr="004C3C51" w14:paraId="3190A16B" w14:textId="77777777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5F9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236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00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3C2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E2EC9" w:rsidRPr="004C3C51" w14:paraId="28F1A85F" w14:textId="77777777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612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385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ECB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3E0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2EC9" w:rsidRPr="004C3C51" w14:paraId="0502907C" w14:textId="77777777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0F9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EDD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71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6B6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186D3CF8" w14:textId="77777777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A9C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409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EF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F4D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E2EC9" w:rsidRPr="004C3C51" w14:paraId="7AB950B9" w14:textId="77777777" w:rsidTr="007479BD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AD9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Специальный цикл</w:t>
            </w:r>
          </w:p>
        </w:tc>
      </w:tr>
      <w:tr w:rsidR="006E2EC9" w:rsidRPr="004C3C51" w14:paraId="7CB9100B" w14:textId="77777777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D09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867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CAB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B00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5161E896" w14:textId="77777777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759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управления транспортными средствами категории "B"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555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92A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4AD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2EC9" w:rsidRPr="004C3C51" w14:paraId="7AA844E5" w14:textId="77777777" w:rsidTr="007479BD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65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6E2EC9" w:rsidRPr="004C3C51" w14:paraId="0364A066" w14:textId="77777777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F55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A11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B57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9D1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1AD6C6ED" w14:textId="77777777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08E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0F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C4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F53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0215F944" w14:textId="77777777" w:rsidTr="007479BD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F5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6E2EC9" w:rsidRPr="004C3C51" w14:paraId="3DC1B41D" w14:textId="77777777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5A1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Вождение транспортных средств категории "B" (с механической трансмиссией/с автоматической трансмиссией)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89D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58/56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95A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243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58/56</w:t>
            </w:r>
          </w:p>
        </w:tc>
      </w:tr>
      <w:tr w:rsidR="006E2EC9" w:rsidRPr="004C3C51" w14:paraId="49DA65DF" w14:textId="77777777" w:rsidTr="007479BD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9DB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</w:tr>
      <w:tr w:rsidR="006E2EC9" w:rsidRPr="004C3C51" w14:paraId="6AB326B3" w14:textId="77777777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078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DF5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253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48C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6049BD45" w14:textId="77777777" w:rsidTr="007479B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9F8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091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190/188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C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24F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98/96</w:t>
            </w:r>
          </w:p>
        </w:tc>
      </w:tr>
    </w:tbl>
    <w:p w14:paraId="07EEDA0F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79A89A7" w14:textId="1ECFE6DD" w:rsidR="006A684A" w:rsidRPr="00B76C6E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76C6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6A684A" w:rsidRPr="00B76C6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Календарный учебный график</w:t>
      </w:r>
    </w:p>
    <w:p w14:paraId="4A1A959F" w14:textId="14455AD2" w:rsidR="006A684A" w:rsidRPr="00B76C6E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76C6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п</w:t>
      </w:r>
      <w:r w:rsidR="006A684A" w:rsidRPr="00B76C6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рофессиональной подготовки водителей транспортных средств категории «В»</w:t>
      </w:r>
    </w:p>
    <w:p w14:paraId="4BCB41E5" w14:textId="77777777" w:rsidR="009E2A29" w:rsidRPr="00B76C6E" w:rsidRDefault="009E2A29" w:rsidP="009E2A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6C6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2</w:t>
      </w:r>
    </w:p>
    <w:p w14:paraId="7E960E7E" w14:textId="5DB6E6F7" w:rsidR="006A684A" w:rsidRDefault="006A684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98"/>
        <w:gridCol w:w="456"/>
        <w:gridCol w:w="456"/>
        <w:gridCol w:w="456"/>
        <w:gridCol w:w="466"/>
        <w:gridCol w:w="466"/>
        <w:gridCol w:w="763"/>
        <w:gridCol w:w="576"/>
        <w:gridCol w:w="576"/>
        <w:gridCol w:w="467"/>
        <w:gridCol w:w="509"/>
        <w:gridCol w:w="576"/>
        <w:gridCol w:w="576"/>
        <w:gridCol w:w="1070"/>
      </w:tblGrid>
      <w:tr w:rsidR="00491E57" w14:paraId="0CF8EC1A" w14:textId="77777777" w:rsidTr="00FD0D03">
        <w:tc>
          <w:tcPr>
            <w:tcW w:w="2498" w:type="dxa"/>
          </w:tcPr>
          <w:p w14:paraId="75BD7522" w14:textId="77777777" w:rsidR="006A684A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6343" w:type="dxa"/>
            <w:gridSpan w:val="12"/>
          </w:tcPr>
          <w:p w14:paraId="0043A279" w14:textId="496FE2D2" w:rsidR="006A684A" w:rsidRPr="006A684A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</w:pPr>
            <w:r w:rsidRPr="006A6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недель/(час)</w:t>
            </w:r>
          </w:p>
        </w:tc>
        <w:tc>
          <w:tcPr>
            <w:tcW w:w="1070" w:type="dxa"/>
          </w:tcPr>
          <w:p w14:paraId="3DBCBF05" w14:textId="77777777" w:rsidR="006A684A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491E57" w14:paraId="4EA46650" w14:textId="77777777" w:rsidTr="00FD0D03">
        <w:tc>
          <w:tcPr>
            <w:tcW w:w="2498" w:type="dxa"/>
          </w:tcPr>
          <w:p w14:paraId="448655AC" w14:textId="4AF562E8" w:rsidR="006A684A" w:rsidRPr="006A684A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6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456" w:type="dxa"/>
          </w:tcPr>
          <w:p w14:paraId="7091721C" w14:textId="4BA98B86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" w:type="dxa"/>
          </w:tcPr>
          <w:p w14:paraId="11B3C4A7" w14:textId="425A7F34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" w:type="dxa"/>
          </w:tcPr>
          <w:p w14:paraId="6A7F38DE" w14:textId="24CEBA78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" w:type="dxa"/>
          </w:tcPr>
          <w:p w14:paraId="6765F0F2" w14:textId="29D4597F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" w:type="dxa"/>
          </w:tcPr>
          <w:p w14:paraId="39B71BEE" w14:textId="527A370D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3" w:type="dxa"/>
          </w:tcPr>
          <w:p w14:paraId="443E2F3A" w14:textId="359EC65D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14:paraId="2BF4BE91" w14:textId="272CB30E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6" w:type="dxa"/>
          </w:tcPr>
          <w:p w14:paraId="0B64F6CA" w14:textId="78DDEEAF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" w:type="dxa"/>
          </w:tcPr>
          <w:p w14:paraId="22E241F9" w14:textId="751A9E2A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9" w:type="dxa"/>
          </w:tcPr>
          <w:p w14:paraId="039A7743" w14:textId="496446E4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</w:tcPr>
          <w:p w14:paraId="26D9CC54" w14:textId="54D7975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6" w:type="dxa"/>
          </w:tcPr>
          <w:p w14:paraId="3F17AF07" w14:textId="3B3755C0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0" w:type="dxa"/>
          </w:tcPr>
          <w:p w14:paraId="16D39915" w14:textId="29DA8471" w:rsidR="006A684A" w:rsidRPr="006A684A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6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теме</w:t>
            </w:r>
          </w:p>
        </w:tc>
      </w:tr>
      <w:tr w:rsidR="00491E57" w14:paraId="2467915E" w14:textId="77777777" w:rsidTr="00FD0D03">
        <w:tc>
          <w:tcPr>
            <w:tcW w:w="2498" w:type="dxa"/>
          </w:tcPr>
          <w:p w14:paraId="13F5E0EF" w14:textId="62295B19"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ОЗДД</w:t>
            </w:r>
          </w:p>
        </w:tc>
        <w:tc>
          <w:tcPr>
            <w:tcW w:w="456" w:type="dxa"/>
          </w:tcPr>
          <w:p w14:paraId="5AC2EA71" w14:textId="080228FB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14:paraId="0A15BCB3" w14:textId="2C2DAC96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14:paraId="0C56B4B4" w14:textId="708CE691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" w:type="dxa"/>
          </w:tcPr>
          <w:p w14:paraId="03591515" w14:textId="68763B64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" w:type="dxa"/>
          </w:tcPr>
          <w:p w14:paraId="5C76C233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14:paraId="3A878778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6B38B126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05CD8DE5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14:paraId="04B21540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14:paraId="07FB67BF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57BB349A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7F12DDEF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14:paraId="02A8E50B" w14:textId="2FECC4F8"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491E57" w14:paraId="05716CDE" w14:textId="77777777" w:rsidTr="00FD0D03">
        <w:tc>
          <w:tcPr>
            <w:tcW w:w="2498" w:type="dxa"/>
          </w:tcPr>
          <w:p w14:paraId="344089BC" w14:textId="02B367D2"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ПФОДВ</w:t>
            </w:r>
          </w:p>
        </w:tc>
        <w:tc>
          <w:tcPr>
            <w:tcW w:w="456" w:type="dxa"/>
          </w:tcPr>
          <w:p w14:paraId="2AF0BFD3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4E9A1FD8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CD41BB0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1850B697" w14:textId="33ADF2F8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" w:type="dxa"/>
          </w:tcPr>
          <w:p w14:paraId="370A7B58" w14:textId="334ED0DD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" w:type="dxa"/>
          </w:tcPr>
          <w:p w14:paraId="199626DD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373B58FB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72DD8C86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14:paraId="58276E0A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14:paraId="7C72D787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526D52BC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0282B7B7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14:paraId="70FBC2EA" w14:textId="0EA788B2"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91E57" w14:paraId="5CF3577C" w14:textId="77777777" w:rsidTr="00FD0D03">
        <w:tc>
          <w:tcPr>
            <w:tcW w:w="2498" w:type="dxa"/>
          </w:tcPr>
          <w:p w14:paraId="6B6A3CD0" w14:textId="508CD3F3"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 ТС</w:t>
            </w:r>
          </w:p>
        </w:tc>
        <w:tc>
          <w:tcPr>
            <w:tcW w:w="456" w:type="dxa"/>
          </w:tcPr>
          <w:p w14:paraId="65ABF24B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4BF00431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6F5A7438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3AE2AB71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52C0F3B1" w14:textId="71AF6DAC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dxa"/>
          </w:tcPr>
          <w:p w14:paraId="3BB3F948" w14:textId="50EE0AAB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6" w:type="dxa"/>
          </w:tcPr>
          <w:p w14:paraId="6174C5F7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544568E7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14:paraId="7995B19E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14:paraId="3DE5D3BA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25BB2DC1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4D8E502F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14:paraId="107B1578" w14:textId="78CE678A"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91E57" w14:paraId="33A334ED" w14:textId="77777777" w:rsidTr="00FD0D03">
        <w:tc>
          <w:tcPr>
            <w:tcW w:w="2498" w:type="dxa"/>
          </w:tcPr>
          <w:p w14:paraId="7E702767" w14:textId="71505995"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456" w:type="dxa"/>
          </w:tcPr>
          <w:p w14:paraId="2FA4A82F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5683EBA3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6F64B7F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32969096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31034F23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14:paraId="34FCA56E" w14:textId="571C2C98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</w:tcPr>
          <w:p w14:paraId="11F08A3F" w14:textId="4724F2C0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6" w:type="dxa"/>
          </w:tcPr>
          <w:p w14:paraId="102644E0" w14:textId="6F81847E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" w:type="dxa"/>
          </w:tcPr>
          <w:p w14:paraId="5FB79C21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14:paraId="01943A93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646B8D89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78198616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14:paraId="5AD4E006" w14:textId="0CF2F698"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91E57" w14:paraId="1ECE2DCF" w14:textId="77777777" w:rsidTr="00FD0D03">
        <w:tc>
          <w:tcPr>
            <w:tcW w:w="2498" w:type="dxa"/>
          </w:tcPr>
          <w:p w14:paraId="17322D69" w14:textId="230FCEE8"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УиТО</w:t>
            </w:r>
            <w:proofErr w:type="spellEnd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ТС</w:t>
            </w:r>
          </w:p>
        </w:tc>
        <w:tc>
          <w:tcPr>
            <w:tcW w:w="456" w:type="dxa"/>
          </w:tcPr>
          <w:p w14:paraId="7B04C94B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3D3A0E5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3CA4AE03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34C80721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7AE2C247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14:paraId="65CBE102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157C8784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2BEA8143" w14:textId="5512EF04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" w:type="dxa"/>
          </w:tcPr>
          <w:p w14:paraId="0EE41C00" w14:textId="52685580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" w:type="dxa"/>
          </w:tcPr>
          <w:p w14:paraId="16423212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1023C9D8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4C934727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14:paraId="01AB2C46" w14:textId="4FDB5296"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91E57" w14:paraId="19B3650B" w14:textId="77777777" w:rsidTr="00FD0D03">
        <w:tc>
          <w:tcPr>
            <w:tcW w:w="2498" w:type="dxa"/>
          </w:tcPr>
          <w:p w14:paraId="66C01067" w14:textId="6E83EB29"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ОУТС «В»</w:t>
            </w:r>
          </w:p>
        </w:tc>
        <w:tc>
          <w:tcPr>
            <w:tcW w:w="456" w:type="dxa"/>
          </w:tcPr>
          <w:p w14:paraId="714224B8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6053FBE5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3421BCE9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1F13CF15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3EE2CD32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14:paraId="4EEF8318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1EE1F398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4C4C49BD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14:paraId="3AE7A19A" w14:textId="07A502AB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9" w:type="dxa"/>
          </w:tcPr>
          <w:p w14:paraId="74BE5AA6" w14:textId="60641490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14:paraId="405D36BA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2C722DA0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14:paraId="118796DD" w14:textId="01699CF6"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91E57" w14:paraId="1B6D2575" w14:textId="77777777" w:rsidTr="00FD0D03">
        <w:tc>
          <w:tcPr>
            <w:tcW w:w="2498" w:type="dxa"/>
          </w:tcPr>
          <w:p w14:paraId="3D1ECEB1" w14:textId="7A7AA90D"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2" w:name="_Hlk219462859"/>
            <w:proofErr w:type="spellStart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ОиВГП</w:t>
            </w:r>
            <w:proofErr w:type="spellEnd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АТ</w:t>
            </w:r>
            <w:bookmarkEnd w:id="2"/>
          </w:p>
        </w:tc>
        <w:tc>
          <w:tcPr>
            <w:tcW w:w="456" w:type="dxa"/>
          </w:tcPr>
          <w:p w14:paraId="61EC3A09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6880FF01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40DAE240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738B6C8F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54E61B24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14:paraId="63F27AFB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711F8A11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49DAA547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14:paraId="03E68D1F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14:paraId="0A3626C9" w14:textId="7A75CC39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14:paraId="49E1C29E" w14:textId="1428A6D6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</w:tcPr>
          <w:p w14:paraId="002FA5AE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14:paraId="3E7B4E07" w14:textId="4BB73BB8"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91E57" w14:paraId="79CBACF9" w14:textId="77777777" w:rsidTr="00FD0D03">
        <w:tc>
          <w:tcPr>
            <w:tcW w:w="2498" w:type="dxa"/>
          </w:tcPr>
          <w:p w14:paraId="78CC99CA" w14:textId="3C562A64"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ОиВПП</w:t>
            </w:r>
            <w:proofErr w:type="spellEnd"/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АТ</w:t>
            </w:r>
          </w:p>
        </w:tc>
        <w:tc>
          <w:tcPr>
            <w:tcW w:w="456" w:type="dxa"/>
          </w:tcPr>
          <w:p w14:paraId="5C34DA5C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1644FBF3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FE62803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674253B7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16336AA2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14:paraId="6AFB3298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51A7F298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74F482D0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14:paraId="727F0BB5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14:paraId="611C622A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4FE6FDC3" w14:textId="76952A98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6" w:type="dxa"/>
          </w:tcPr>
          <w:p w14:paraId="0BD577E2" w14:textId="77777777" w:rsidR="006A684A" w:rsidRPr="00491E57" w:rsidRDefault="006A684A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14:paraId="72A9DE8D" w14:textId="4F7ADE15" w:rsidR="006A684A" w:rsidRPr="00491E57" w:rsidRDefault="00491E57" w:rsidP="006E2EC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91E57" w14:paraId="43933E49" w14:textId="77777777" w:rsidTr="00FD0D03">
        <w:tc>
          <w:tcPr>
            <w:tcW w:w="2498" w:type="dxa"/>
          </w:tcPr>
          <w:p w14:paraId="6C5B691E" w14:textId="53D1CECA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Вождение</w:t>
            </w:r>
          </w:p>
        </w:tc>
        <w:tc>
          <w:tcPr>
            <w:tcW w:w="456" w:type="dxa"/>
          </w:tcPr>
          <w:p w14:paraId="09DCA501" w14:textId="77777777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70B2C9A3" w14:textId="77777777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15EE6DD9" w14:textId="77777777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76F8EC94" w14:textId="77777777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4698E64C" w14:textId="05250153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3" w:type="dxa"/>
          </w:tcPr>
          <w:p w14:paraId="72C7C740" w14:textId="77B08426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8/6</w:t>
            </w:r>
          </w:p>
        </w:tc>
        <w:tc>
          <w:tcPr>
            <w:tcW w:w="576" w:type="dxa"/>
          </w:tcPr>
          <w:p w14:paraId="7533D3B0" w14:textId="49CA8C15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</w:tcPr>
          <w:p w14:paraId="604D0770" w14:textId="7A6CD938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" w:type="dxa"/>
          </w:tcPr>
          <w:p w14:paraId="06234150" w14:textId="3CD62025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9" w:type="dxa"/>
          </w:tcPr>
          <w:p w14:paraId="118D4393" w14:textId="7D9C0D5F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</w:tcPr>
          <w:p w14:paraId="73662A01" w14:textId="66B9DEDC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6" w:type="dxa"/>
          </w:tcPr>
          <w:p w14:paraId="31664CC5" w14:textId="03A786C0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0" w:type="dxa"/>
          </w:tcPr>
          <w:p w14:paraId="3C9BE454" w14:textId="6E48EE7A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58/56</w:t>
            </w:r>
          </w:p>
        </w:tc>
      </w:tr>
      <w:tr w:rsidR="00491E57" w14:paraId="23A47DB6" w14:textId="77777777" w:rsidTr="00FD0D03">
        <w:tc>
          <w:tcPr>
            <w:tcW w:w="2498" w:type="dxa"/>
          </w:tcPr>
          <w:p w14:paraId="3A250ABA" w14:textId="4EBC6406" w:rsidR="00491E57" w:rsidRPr="00491E57" w:rsidRDefault="00FD0D03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</w:t>
            </w:r>
            <w:r w:rsidR="00491E57"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экзамен</w:t>
            </w:r>
          </w:p>
        </w:tc>
        <w:tc>
          <w:tcPr>
            <w:tcW w:w="456" w:type="dxa"/>
          </w:tcPr>
          <w:p w14:paraId="3A195DE2" w14:textId="77777777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0AA06AD6" w14:textId="77777777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</w:tcPr>
          <w:p w14:paraId="1D0C3833" w14:textId="77777777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1AC0BC6F" w14:textId="77777777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</w:tcPr>
          <w:p w14:paraId="5DA356B2" w14:textId="275E338F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</w:tcPr>
          <w:p w14:paraId="2897608F" w14:textId="0E2B1F58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6EEC409A" w14:textId="3AB35E08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0A51198C" w14:textId="01F8A3DF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</w:tcPr>
          <w:p w14:paraId="120904A1" w14:textId="03C043E0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</w:tcPr>
          <w:p w14:paraId="7EFAD4AA" w14:textId="0AA8AB4C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03042BA8" w14:textId="41D45AB5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</w:tcPr>
          <w:p w14:paraId="54C9E658" w14:textId="4CE92BA5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</w:tcPr>
          <w:p w14:paraId="7A33788C" w14:textId="7EF1AE09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91E57" w14:paraId="1AC9E52F" w14:textId="77777777" w:rsidTr="00FD0D03">
        <w:tc>
          <w:tcPr>
            <w:tcW w:w="2498" w:type="dxa"/>
          </w:tcPr>
          <w:p w14:paraId="006A6ABF" w14:textId="739E16B3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в неделю</w:t>
            </w:r>
          </w:p>
        </w:tc>
        <w:tc>
          <w:tcPr>
            <w:tcW w:w="456" w:type="dxa"/>
          </w:tcPr>
          <w:p w14:paraId="0D8DE101" w14:textId="35FCB9AC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14:paraId="68460188" w14:textId="3A9E0114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" w:type="dxa"/>
          </w:tcPr>
          <w:p w14:paraId="5E49F40C" w14:textId="2D583FA2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" w:type="dxa"/>
          </w:tcPr>
          <w:p w14:paraId="315F0DA3" w14:textId="1130122A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" w:type="dxa"/>
          </w:tcPr>
          <w:p w14:paraId="0979AA35" w14:textId="24E005BA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3" w:type="dxa"/>
          </w:tcPr>
          <w:p w14:paraId="2DD23DD0" w14:textId="10C143B2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20/18</w:t>
            </w:r>
          </w:p>
        </w:tc>
        <w:tc>
          <w:tcPr>
            <w:tcW w:w="576" w:type="dxa"/>
          </w:tcPr>
          <w:p w14:paraId="11EB8986" w14:textId="6123FA7D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6" w:type="dxa"/>
          </w:tcPr>
          <w:p w14:paraId="0D4CD694" w14:textId="4BD03F7B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" w:type="dxa"/>
          </w:tcPr>
          <w:p w14:paraId="4F7B72A0" w14:textId="324D60A6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9" w:type="dxa"/>
          </w:tcPr>
          <w:p w14:paraId="4C2587CD" w14:textId="27489C71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6" w:type="dxa"/>
          </w:tcPr>
          <w:p w14:paraId="35D0F9E2" w14:textId="2207AA74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6" w:type="dxa"/>
          </w:tcPr>
          <w:p w14:paraId="7DFF9B1F" w14:textId="283C461D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0" w:type="dxa"/>
          </w:tcPr>
          <w:p w14:paraId="16FD9F03" w14:textId="5F2B30C8" w:rsidR="00491E57" w:rsidRPr="00491E57" w:rsidRDefault="00491E57" w:rsidP="00491E5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1E5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190/188</w:t>
            </w:r>
          </w:p>
        </w:tc>
      </w:tr>
    </w:tbl>
    <w:p w14:paraId="1B1271E8" w14:textId="77777777" w:rsidR="006A684A" w:rsidRDefault="006A684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386F3051" w14:textId="77777777" w:rsidR="006A684A" w:rsidRDefault="006A684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5DE5E1D7" w14:textId="349BBAA0" w:rsidR="006A684A" w:rsidRPr="008C445F" w:rsidRDefault="00491E57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ОЗДД</w:t>
      </w:r>
      <w:r w:rsidR="008C445F"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Основы законодательства в сфере дорожного движения</w:t>
      </w:r>
    </w:p>
    <w:p w14:paraId="1729D5F8" w14:textId="77777777"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0F9EB91" w14:textId="0E8ECBB7" w:rsidR="00491E57" w:rsidRP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ПФОДВ - Психофизиологические основы деятельности водителя</w:t>
      </w:r>
    </w:p>
    <w:p w14:paraId="6018D95B" w14:textId="77777777"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D618C55" w14:textId="28AC8B26" w:rsidR="008C445F" w:rsidRP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ОУ ТС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Основы управления транспортными средствами</w:t>
      </w:r>
    </w:p>
    <w:p w14:paraId="17F2F371" w14:textId="77777777"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2B5954F" w14:textId="2F2BE902"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ПП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Оказание первой помощи пострадавшим в дорожно-транспортном происшествии</w:t>
      </w:r>
    </w:p>
    <w:p w14:paraId="539FCBA3" w14:textId="345403BB"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61FFCC5" w14:textId="37BBF7B4"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УиТО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ТС - Устройство и техническое обслуживание транспортных средств категории «В» как объектов управления</w:t>
      </w:r>
    </w:p>
    <w:p w14:paraId="5AE0591D" w14:textId="77777777" w:rsidR="008C445F" w:rsidRP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EB15545" w14:textId="4E12520D" w:rsid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ОУТС «В»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r w:rsidRPr="008C44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управления транспортными средствами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категории «В»</w:t>
      </w:r>
    </w:p>
    <w:p w14:paraId="2FE29956" w14:textId="23213F34" w:rsid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D8261E4" w14:textId="4129B630" w:rsid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ОиВГП</w:t>
      </w:r>
      <w:proofErr w:type="spellEnd"/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Организация и выполнение грузовых перевозок автомобильным транспортом</w:t>
      </w:r>
    </w:p>
    <w:p w14:paraId="282926DF" w14:textId="4DC4FED8" w:rsid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5D98AA7" w14:textId="1A7A7551" w:rsid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ОиВПП</w:t>
      </w:r>
      <w:proofErr w:type="spellEnd"/>
      <w:r w:rsidRPr="00491E5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Организация и выполнение пассажирских перевозок автомобильным транспортом</w:t>
      </w:r>
    </w:p>
    <w:p w14:paraId="66F37379" w14:textId="24A1DB00" w:rsidR="0073789B" w:rsidRDefault="0073789B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05B5402" w14:textId="24976F6D" w:rsidR="0073789B" w:rsidRDefault="0073789B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Вождение – Вождение транспортных средств категории </w:t>
      </w:r>
      <w:r w:rsidR="00FD0D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«В» </w:t>
      </w:r>
      <w:proofErr w:type="gramStart"/>
      <w:r w:rsidR="00FD0D03">
        <w:rPr>
          <w:rFonts w:ascii="Times New Roman" w:eastAsiaTheme="minorEastAsia" w:hAnsi="Times New Roman" w:cs="Times New Roman"/>
          <w:sz w:val="24"/>
          <w:szCs w:val="24"/>
          <w:lang w:eastAsia="ru-RU"/>
        </w:rPr>
        <w:t>( механимче</w:t>
      </w:r>
      <w:proofErr w:type="gramEnd"/>
      <w:r w:rsidR="00FD0D03">
        <w:rPr>
          <w:rFonts w:ascii="Times New Roman" w:eastAsiaTheme="minorEastAsia" w:hAnsi="Times New Roman" w:cs="Times New Roman"/>
          <w:sz w:val="24"/>
          <w:szCs w:val="24"/>
          <w:lang w:eastAsia="ru-RU"/>
        </w:rPr>
        <w:t>6ская/автоматическая трансмиссия)</w:t>
      </w:r>
    </w:p>
    <w:p w14:paraId="19718966" w14:textId="4296C3A0" w:rsidR="008C445F" w:rsidRPr="008C445F" w:rsidRDefault="008C445F" w:rsidP="008C445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F4EEBAA" w14:textId="51FE382A" w:rsidR="008C445F" w:rsidRDefault="008C445F" w:rsidP="00491E5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7CC1D3C9" w14:textId="77777777" w:rsidR="006A684A" w:rsidRDefault="006A684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1D778ED1" w14:textId="77777777" w:rsidR="00FD0D03" w:rsidRDefault="00FD0D03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1F3C7A3D" w14:textId="77777777" w:rsidR="009E2A29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662C9A1D" w14:textId="77777777" w:rsidR="009E2A29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0C2C7527" w14:textId="77777777" w:rsidR="009E2A29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066A45AA" w14:textId="77777777" w:rsidR="002D79F8" w:rsidRDefault="002D79F8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1DF1BF3A" w14:textId="77777777" w:rsidR="002D79F8" w:rsidRDefault="002D79F8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71302AB1" w14:textId="5E41DB2D" w:rsidR="006E2EC9" w:rsidRPr="00616F2D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4</w:t>
      </w:r>
      <w:r w:rsidR="006E2EC9"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. </w:t>
      </w:r>
      <w:r w:rsidR="00616F2D"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Р</w:t>
      </w:r>
      <w:r w:rsidR="006E2EC9" w:rsidRPr="00616F2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абочие программы учебных предметов</w:t>
      </w:r>
    </w:p>
    <w:p w14:paraId="5FE2BFCF" w14:textId="77777777" w:rsidR="006E2EC9" w:rsidRPr="00616F2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14:paraId="18E55D9D" w14:textId="05BDFF43" w:rsidR="006E2EC9" w:rsidRPr="0066326A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3" w:name="Par2139"/>
      <w:bookmarkEnd w:id="3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663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 Базовый цикл Программы.</w:t>
      </w:r>
    </w:p>
    <w:p w14:paraId="32451BB7" w14:textId="77777777" w:rsidR="006E2EC9" w:rsidRPr="0066326A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045007E" w14:textId="5BD2F940" w:rsidR="006E2EC9" w:rsidRPr="0066326A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663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.1.1. Учебный предмет "Основы законодательства Российской Федерации в сфере дорожного движения".</w:t>
      </w:r>
    </w:p>
    <w:p w14:paraId="1230A06B" w14:textId="77777777" w:rsidR="006E2EC9" w:rsidRPr="0066326A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86D6A6" w14:textId="77777777" w:rsidR="006E2EC9" w:rsidRPr="00616F2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Распределение учебных часов по разделам и темам</w:t>
      </w:r>
    </w:p>
    <w:p w14:paraId="45E59DD5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C1C5C8E" w14:textId="368D090B" w:rsidR="009E2A29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Таблица 3</w:t>
      </w:r>
    </w:p>
    <w:p w14:paraId="29AE01AC" w14:textId="5F0CD80F" w:rsidR="006E2EC9" w:rsidRPr="004C3C51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E2EC9" w:rsidRPr="004C3C51" w14:paraId="735C7FEF" w14:textId="77777777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E61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12E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14:paraId="12FC5941" w14:textId="77777777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E75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B83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299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14:paraId="202F34E2" w14:textId="77777777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CC7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70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38B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932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14:paraId="511868A4" w14:textId="77777777" w:rsidTr="006E2EC9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35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сфере дорожного движения</w:t>
            </w:r>
          </w:p>
        </w:tc>
      </w:tr>
      <w:tr w:rsidR="006E2EC9" w:rsidRPr="004C3C51" w14:paraId="6760E044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DF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сфере обеспечения безопасности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CCC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A46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95C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759D85EE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882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Федерации, устанавливающее ответственность за нарушения в сфере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951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35D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A86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18A6B28A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E7B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DCE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804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09E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275D55AB" w14:textId="77777777" w:rsidTr="006E2EC9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1BA5" w14:textId="77777777" w:rsidR="006E2EC9" w:rsidRPr="004C3C51" w:rsidRDefault="00D1644F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5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="006E2EC9"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Правила</w:t>
              </w:r>
            </w:hyperlink>
            <w:r w:rsidR="006E2EC9"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движения, утвержденные постановлением Совета Министров - Правительства Российской Федерации от 23 октября 1993 г. N 1090 (далее - Правила дорожного движения)</w:t>
            </w:r>
          </w:p>
        </w:tc>
      </w:tr>
      <w:tr w:rsidR="006E2EC9" w:rsidRPr="004C3C51" w14:paraId="51638B88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5AF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Общие положения, основные понятия и термины, используемые в </w:t>
            </w:r>
            <w:hyperlink r:id="rId1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Правилах</w:t>
              </w:r>
            </w:hyperlink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610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960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326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67A14FAF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D2B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Обязанности участников дорожного движения, нормы времени управления транспортным средством и отдыха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CA4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8DA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90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7CB3C618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E43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AEB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389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9C5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69A60BA5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81E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461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017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409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0750D210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AAC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Порядок движения и расположение транспортных средств на проезжей части, скорость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AAF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D0E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9A6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49BA2FD5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5A4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Остановка и стоянка транспортных средств, применение аварийной сигнализации и знака аварийной остановки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EF1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811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63B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7BA3E6C2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DBB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Регулирование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C7F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19B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E3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5C1D0291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897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Проезд перекрестков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ED0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D14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9A0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2EC9" w:rsidRPr="004C3C51" w14:paraId="00796410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507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Проезд пешеходных переходов, мест остановок маршрутных транспортных средств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AC4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67A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097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32AFF022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60D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через железнодорожные пути, по автомагистралям, в жилых зонах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570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5F9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F89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ABD6420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071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F24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D5E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C52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19B3FA81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C3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Буксировка транспортных средств, перевозка людей и грузов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771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944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A6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10B65960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F7B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A9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5B5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46C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2763B398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6ED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474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B96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DE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E2EC9" w:rsidRPr="004C3C51" w14:paraId="6A01FCDF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97C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552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D16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3FE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14:paraId="694ED831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0C8CBA9" w14:textId="43022806" w:rsidR="006E2EC9" w:rsidRPr="004C3C51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  <w:r w:rsidR="006E2EC9" w:rsidRPr="004C3C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.1.1.1. Законодательство Российской Федерации в сфере дорожного движения.</w:t>
      </w:r>
    </w:p>
    <w:p w14:paraId="0239CF8A" w14:textId="52561C6E" w:rsidR="006E2EC9" w:rsidRPr="004C3C51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Законодательство Российской Федерации в сфере обеспечения безопасности дорожного движения: Федеральный </w:t>
      </w:r>
      <w:hyperlink r:id="rId17" w:tooltip="Федеральный закон от 10.12.1995 N 196-ФЗ (ред. от 07.07.2025) &quot;О безопасности дорожного движения&quot;{КонсультантПлюс}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закон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N 196-ФЗ; законодательство Российской Федерации в сфере обязательного страхования гражданской ответственности владельцев транспортных средств; законодательство Российской Федерации в сфере охраны труда при эксплуатации транспортного средства; основы трудового законодательства Российской Федерации, нормативные правовые акты, регулирующие режим труда и отдыха водителей; права и обязанности граждан, общественных и иных организаций в области охраны окружающей среды.</w:t>
      </w:r>
    </w:p>
    <w:p w14:paraId="7EDB9CFF" w14:textId="55AE2430" w:rsidR="006E2EC9" w:rsidRPr="004C3C51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Законодательство Российской Федерации, устанавливающее ответственность за нарушения в сфере дорожного движения: административное законодательство Российской Федерации; административная ответственность; виды административных наказаний, размеры штрафов; уголовное законодательство Российской Федерации; уголовная ответственность; виды уголовных наказаний; гражданское законодательство Российской Федерации; гражданская ответственность; трудовое законодательство Российской Федерации; дисциплинарная ответственность.</w:t>
      </w:r>
    </w:p>
    <w:p w14:paraId="4A22E7DC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825D231" w14:textId="06F38BEA" w:rsidR="006E2EC9" w:rsidRPr="004C3C51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  <w:r w:rsidR="006E2EC9" w:rsidRPr="004C3C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.1.1.2. </w:t>
      </w:r>
      <w:hyperlink r:id="rId18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b/>
            <w:bCs/>
            <w:color w:val="0000FF"/>
            <w:sz w:val="24"/>
            <w:szCs w:val="24"/>
            <w:lang w:eastAsia="ru-RU"/>
          </w:rPr>
          <w:t>Правила</w:t>
        </w:r>
      </w:hyperlink>
      <w:r w:rsidR="006E2EC9" w:rsidRPr="004C3C5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дорожного движения.</w:t>
      </w:r>
    </w:p>
    <w:p w14:paraId="1DFD7187" w14:textId="4653ACA6" w:rsidR="006E2EC9" w:rsidRPr="004C3C51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Общие положения, основные понятия и термины, используемые в </w:t>
      </w:r>
      <w:hyperlink r:id="rId1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Правилах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движения: значение </w:t>
      </w:r>
      <w:hyperlink r:id="rId20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 в обеспечении единого порядка и безопасности дорожного движения; структура </w:t>
      </w:r>
      <w:hyperlink r:id="rId21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автомагистрали;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средств, средства индивидуальной мобильности; организованная транспортная колонна;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</w:p>
    <w:p w14:paraId="1EF905B6" w14:textId="703F2728" w:rsidR="006E2EC9" w:rsidRPr="004C3C51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 w:rsidR="0074502C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Обязанности участников дорожного движения, нормы времени управления транспортным средством и отдыха: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особенности предъявления электронных документов; обязанность использования ремней безопасности на транспортном средстве, оборудованном ремнями безопасности; обязанность использования мотошлема при управлении мотоциклом;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порядок использования жилетов со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полосами; лица, которым предоставлено право остановки транспортных средств; обязанности водителей, причастных к дорожно-транспортному происшествию; порядок оформления документов о дорожно-транспортном происшествии без участия уполномоченных на то сотрудников полиции; запретительные требования, предъявляемые к водителям: опасное вождение, запрещение действий, создающих угрозу гибели, ранения людей, повреждения транспортных средств, сооружений, грузов;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движения; нормы времени управления транспортным средством и отдыха: нормы времени управления транспортным средством, нормы времени отдыха водителя; предельное время управления транспортным средством; лица, в отношении которых применяются нормы времени управления транспортным средством и отдыха. Практическая работа по оформлению документов о дорожно-транспортном происшествии без участия уполномоченных на то сотрудников полиции.</w:t>
      </w:r>
    </w:p>
    <w:p w14:paraId="08E2713C" w14:textId="77777777" w:rsidR="009C04D2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 </w:t>
      </w:r>
    </w:p>
    <w:p w14:paraId="525CDD66" w14:textId="0B459E9C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14:paraId="217349B9" w14:textId="77777777" w:rsidR="009C04D2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Дорожная разметка: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требованиями горизонтальной разметки;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</w:p>
    <w:p w14:paraId="4FA67A6E" w14:textId="721EC4DD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ситуационных задач.</w:t>
      </w:r>
    </w:p>
    <w:p w14:paraId="6F86E74A" w14:textId="77777777" w:rsidR="00616F2D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7.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Порядок движения и расположение транспортных средств на проезжей части, скорость движения: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в различных условиях движения; запрещения водителям, связанные со скоростью движения;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дороги, на которых запрещается учебная езда; дополнительные требования к движению велосипедистов, водителей мопедов и лиц, использующих для передвижения средства индивидуальной мобильности, гужевых повозок, а также прогону животных; ответственность водителей за нарушения порядка движения и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расположения транспортных средств на проезжей части. </w:t>
      </w:r>
    </w:p>
    <w:p w14:paraId="40B3A8C6" w14:textId="7F515DC2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14:paraId="094A708B" w14:textId="77777777" w:rsidR="009C04D2" w:rsidRDefault="00616F2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16F2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8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Остановка и стоянка транспортных средств, применение аварийной сигнализации и знака аварийной остановки: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</w:t>
      </w:r>
    </w:p>
    <w:p w14:paraId="475E9377" w14:textId="1A59FCF8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ситуационных задач.</w:t>
      </w:r>
    </w:p>
    <w:p w14:paraId="3EB4B257" w14:textId="06FC0430" w:rsidR="009C04D2" w:rsidRDefault="009C04D2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4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9.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Регулирование дорожного движения: средства регулирования дорожного движения; значения сигналов светофора, действия водителей, пешеходов и лиц, использующих средства индивидуальной мобильности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трамваев, пешеходов и лиц, использующих средства индивидуальной мобильности; порядок остановки при сигналах светофора или регулировщика, запрещающих движение; действия участников дорожного движения в случаях, когда указания регулировщика противоречат сигналам светофора, дорожным знакам и разметке. </w:t>
      </w:r>
    </w:p>
    <w:p w14:paraId="124C066A" w14:textId="07CC2BB0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14:paraId="73536FC2" w14:textId="77777777" w:rsidR="009C04D2" w:rsidRDefault="009C04D2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4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10.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правила проезда перекрестков, на которых организовано круговое движение;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</w:t>
      </w:r>
    </w:p>
    <w:p w14:paraId="099EBD3E" w14:textId="15A8445D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ситуационных задач.</w:t>
      </w:r>
    </w:p>
    <w:p w14:paraId="41176469" w14:textId="77777777" w:rsidR="009C04D2" w:rsidRDefault="009C04D2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4D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Проезд пешеходных переходов, мест остановок маршрутных транспортных средств: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 такому транспортному средству; ответственность водителей за нарушения правил проезда пешеходных переходов, мест остановок маршрутных транспортных средств.</w:t>
      </w:r>
    </w:p>
    <w:p w14:paraId="29CEB7DC" w14:textId="6DC8880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Решение ситуационных задач.</w:t>
      </w:r>
    </w:p>
    <w:p w14:paraId="467A2D4F" w14:textId="77777777" w:rsidR="008E7227" w:rsidRDefault="008E722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72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Движение через железнодорожные пути, по автомагистралям, в жилых зонах: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железнодорожных переездов; движение по автомагистралям; автомагистрали, порядок движения различных видов транспортных средств по автомагистралям; запрещения, вводимые на автомагистралях; особенности движения по дорогам, обозначенным </w:t>
      </w:r>
      <w:hyperlink r:id="rId22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знаком 5.3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движение в жилых зонах: порядок движения в жилых зонах и дворовых территориях; запрещения, действующие в жилых зонах; ответственность водителей за нарушения правил проезда железнодорожных переездов, движения по автомагистралям и в жилых зонах. </w:t>
      </w:r>
    </w:p>
    <w:p w14:paraId="7A703F92" w14:textId="108B2E41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14:paraId="3F43BD46" w14:textId="0F5E3FC4" w:rsidR="006E2EC9" w:rsidRPr="004C3C51" w:rsidRDefault="008E722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72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фары-прожектора; порядок применения звуковых сигналов в различных условиях движения.</w:t>
      </w:r>
    </w:p>
    <w:p w14:paraId="24C0FC60" w14:textId="140A1B96" w:rsidR="006E2EC9" w:rsidRPr="004C3C51" w:rsidRDefault="008E722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72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требования к перевозке людей;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14:paraId="5D7B92F1" w14:textId="08D07FA0" w:rsidR="008E7227" w:rsidRDefault="008E722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E722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 </w:t>
      </w:r>
    </w:p>
    <w:p w14:paraId="1A9EAF77" w14:textId="2DC0EE1D" w:rsidR="006E2EC9" w:rsidRPr="004C3C51" w:rsidRDefault="006E2EC9" w:rsidP="008E7227">
      <w:pPr>
        <w:widowControl w:val="0"/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14:paraId="54BE31BC" w14:textId="77777777" w:rsidR="006E2EC9" w:rsidRPr="004C3C51" w:rsidRDefault="006E2EC9" w:rsidP="008E722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9BE4879" w14:textId="77777777" w:rsidR="00526CFF" w:rsidRDefault="00526CFF" w:rsidP="00526C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F86DA68" w14:textId="08BC70FE" w:rsidR="006E2EC9" w:rsidRPr="00526CFF" w:rsidRDefault="009E2A29" w:rsidP="00526C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526C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.1.2. Учебный предмет "Психофизиологические основы деятельности водителя".</w:t>
      </w:r>
    </w:p>
    <w:p w14:paraId="13758AD8" w14:textId="77777777" w:rsidR="006E2EC9" w:rsidRPr="004C3C51" w:rsidRDefault="006E2EC9" w:rsidP="00526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F5C49C0" w14:textId="77777777" w:rsidR="006E2EC9" w:rsidRPr="00685C40" w:rsidRDefault="006E2EC9" w:rsidP="00526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85C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14:paraId="328616F4" w14:textId="77777777" w:rsidR="006E2EC9" w:rsidRPr="00685C40" w:rsidRDefault="006E2EC9" w:rsidP="00526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D2B5E10" w14:textId="1027BED0" w:rsidR="006E2EC9" w:rsidRPr="00685C40" w:rsidRDefault="006E2EC9" w:rsidP="00526C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5C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</w:p>
    <w:p w14:paraId="63C47A54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E2EC9" w:rsidRPr="004C3C51" w14:paraId="635927D3" w14:textId="77777777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E5A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D1D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14:paraId="23D73BA0" w14:textId="77777777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AEE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6C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D05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14:paraId="75F24B30" w14:textId="77777777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9F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6EF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A3F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C21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14:paraId="7255CA51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784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482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226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CD4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5EB0201D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7CD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Этические основы деятельности водителя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F27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FD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BF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77940491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58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эффективного общения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91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F9A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7FF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54399984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31F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1A1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6E0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C64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00299009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4E7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Саморегуляция и профилактика конфликтов (психологический практикум)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328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26B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E5A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2EC9" w:rsidRPr="004C3C51" w14:paraId="54116F1C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595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82E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D32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116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3BE059D7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8E370B0" w14:textId="36050A70" w:rsidR="006E2EC9" w:rsidRPr="004C3C51" w:rsidRDefault="00D06625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монотония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14:paraId="3866D2C6" w14:textId="109B35D5" w:rsidR="006E2EC9" w:rsidRPr="004C3C51" w:rsidRDefault="00D06625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14:paraId="5BB0D0AB" w14:textId="179592D7" w:rsidR="006E2EC9" w:rsidRPr="004C3C51" w:rsidRDefault="00D06625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14:paraId="294208B0" w14:textId="6BB05A8E" w:rsidR="006E2EC9" w:rsidRPr="004C3C51" w:rsidRDefault="00D06625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саморегуляции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14:paraId="01C0CA09" w14:textId="77777777" w:rsidR="00D06625" w:rsidRDefault="00D06625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0662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Саморегуляция и профилактика конфликтов: приобретение практического опыта оценки собственного психического состояния и поведения, опыта саморегуляции,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</w:t>
      </w:r>
    </w:p>
    <w:p w14:paraId="6554163C" w14:textId="6C7FE6A9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Психологический практикум.</w:t>
      </w:r>
    </w:p>
    <w:p w14:paraId="65E5F4E1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E4F786D" w14:textId="77777777" w:rsidR="00D65B72" w:rsidRDefault="00D65B7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A781C4E" w14:textId="77777777" w:rsidR="00D65B72" w:rsidRDefault="00D65B7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3258F0E" w14:textId="77777777" w:rsidR="00D65B72" w:rsidRDefault="00D65B7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DD96CE7" w14:textId="77777777" w:rsidR="00D65B72" w:rsidRDefault="00D65B7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26989C8" w14:textId="77777777" w:rsidR="00D65B72" w:rsidRDefault="00D65B7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C6E22B4" w14:textId="77777777" w:rsidR="00D65B72" w:rsidRDefault="00D65B7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1F049F5" w14:textId="475B8DBE" w:rsidR="006E2EC9" w:rsidRPr="00D06625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D0662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.1.3. Учебный предмет "Основы управления транспортными средствами".</w:t>
      </w:r>
    </w:p>
    <w:p w14:paraId="3A521D43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B396456" w14:textId="77777777" w:rsidR="006E2EC9" w:rsidRPr="00D06625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66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14:paraId="63CB1EA4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2636CE6" w14:textId="6BD05508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</w:p>
    <w:p w14:paraId="3B555593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E2EC9" w:rsidRPr="004C3C51" w14:paraId="05EBF7D0" w14:textId="77777777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ADB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10A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14:paraId="601AF241" w14:textId="77777777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9BB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807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FA5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14:paraId="3D27D444" w14:textId="77777777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8F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83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B69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C28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14:paraId="6970F756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0E0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Дорожное движение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9D1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B1C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EB0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31D48E44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7F4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82E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0BD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0F7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6972F3F0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A38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Влияние свойств транспортного средства на эффективность и безопасность управления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C0F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C4A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7E6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71709D74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DF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Дорожные условия и безопасность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AC0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42C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BA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47E89EFB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4D4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34A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AE8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6C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33C67F9A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D6B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BB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5C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EBB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7C73B8BE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076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70D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6B5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6E2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7E834FA6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E93929C" w14:textId="1390E174" w:rsidR="006E2EC9" w:rsidRPr="004C3C51" w:rsidRDefault="00621CB0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Дорожное движение: дорожное движение как система управления водитель-автомобиль-дорога (далее - ВАД); показатели качества функционирования системы ВАД; понятие о дорожно-транспортном происшествии (далее - ДТП); виды дорожно-транспортных происшествий; причины возникновения дорожно-транспортных происшествий; анализ безопасности дорожного движения (далее - БДД) в России; система водитель-автомобиль (далее - 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потока, соответствующие пропускной способности дороги; причины возникновения заторов.</w:t>
      </w:r>
    </w:p>
    <w:p w14:paraId="4E6C3586" w14:textId="6BE9AA0E" w:rsidR="006E2EC9" w:rsidRPr="004C3C51" w:rsidRDefault="00621CB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значениями,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сформированными в памяти водителя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конструктивных характеристик автомобиля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14:paraId="284E4121" w14:textId="5E0ECDC8" w:rsidR="006E2EC9" w:rsidRPr="004C3C51" w:rsidRDefault="00621CB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гидроскольжение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аквапланирование шины; силы и моменты, действующие на транспортное средство при торможении и при криволинейном движении; скоростные и тормозные свойства,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поворачиваемость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14:paraId="00DD4773" w14:textId="77777777" w:rsidR="00621CB0" w:rsidRDefault="00621CB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управления: дорожные условия и прогнозирование изменения дорожной ситуации; распознавание опасного вождения в транспортном потоке, принятие мер для обеспечения безопасности;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</w:t>
      </w:r>
    </w:p>
    <w:p w14:paraId="5D255498" w14:textId="1CA4FF2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Решение ситуационных задач.</w:t>
      </w:r>
    </w:p>
    <w:p w14:paraId="7C2B419A" w14:textId="5B5F59A6" w:rsidR="006E2EC9" w:rsidRPr="004C3C51" w:rsidRDefault="00621CB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14:paraId="2280B0DA" w14:textId="46652E5E" w:rsidR="006E2EC9" w:rsidRPr="004C3C51" w:rsidRDefault="00621CB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1CB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</w:t>
      </w:r>
      <w:r w:rsidR="00DB3288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пристёгнутых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водителя и пассажиров транспортных средств; использование ремней безопасности; детская пассажирская безопасность; перевозка детей различного возраста в легковом автомобиле, кабине грузового автомобиля, на заднем сиденье и в боковом прицепе мотоцикла;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двенадцатилетнего возраста; особенности поведения детей на дорогах; опасные ситуации, возникающие с детьми, оставленными без присмотра взрослых на дороге; типичные случаи детского дорожно-транспортного травматизма в результате перехода проезжей части в неустановленном месте, внезапного выхода на проезжую часть непосредственно перед движущимся транспортом, из-за стоящего транспорта, в местах с ограниченной и (или) недостаточной видимостью; особенности проезда нерегулируемых пешеходных переходов, расположенных вблизи детских учреждений; безопасность пешеходов и велосипедистов; элементы конструкции транспортных средств, снижающие тяжесть последствий ДТП с участием пешеходов и велосипедистов; обеспечение безопасности пешеходов, велосипедистов и лиц, использующих для передвижения средства индивидуальной мобильности;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световозвращающие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элементы, их типы, необходимость и эффективность использования.</w:t>
      </w:r>
    </w:p>
    <w:p w14:paraId="3E0D5112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FEBEA05" w14:textId="6B55E589" w:rsidR="006E2EC9" w:rsidRPr="000229FC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.1.4. Учебный предмет "Оказание первой помощи пострадавшим в дорожно-транспортном происшествии".</w:t>
      </w:r>
    </w:p>
    <w:p w14:paraId="387D8A6C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3342B73" w14:textId="77777777" w:rsidR="006E2EC9" w:rsidRPr="00621CB0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21CB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14:paraId="4373A8ED" w14:textId="77777777" w:rsidR="006E2EC9" w:rsidRPr="00621CB0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724773F" w14:textId="77F547ED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</w:p>
    <w:p w14:paraId="5CFF7BFC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E2EC9" w:rsidRPr="004C3C51" w14:paraId="0B316DE0" w14:textId="77777777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30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182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14:paraId="5E34D2A9" w14:textId="77777777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F39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605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A35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14:paraId="10BEC840" w14:textId="77777777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94F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372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AD9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</w:t>
            </w: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04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Практичес</w:t>
            </w: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кие занятия</w:t>
            </w:r>
          </w:p>
        </w:tc>
      </w:tr>
      <w:tr w:rsidR="006E2EC9" w:rsidRPr="004C3C51" w14:paraId="33E9E0C9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094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Организационно-правовые аспекты оказания первой помощи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D45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F40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AD5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445BE42B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545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первой помощи при наружных кровотечениях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495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C2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0BB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2B596B93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1A4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C7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41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6AE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70C8A47D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4B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первой помощи при травмах, ранениях и поражениях, прочих состояниях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301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906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2D9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2EC9" w:rsidRPr="004C3C51" w14:paraId="35FF294F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36E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767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81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78A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18E08D99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9A4EE83" w14:textId="683D5BEB" w:rsidR="006E2EC9" w:rsidRPr="004C3C51" w:rsidRDefault="004257EC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организация оказания первой помощи пострадавшим в ДТП в Российской Федерации; нормативная правовая база, определяющая права, обязанности и ответственность участников дорожного движения при оказании первой помощи; современные наборы средств и устройств, использующиеся для оказания первой помощи пострадавшим в ДТП (аптечки, укладки, наборы, комплекты); аптечка для оказания первой помощи с применением медицинских изделий пострадавшим в дорожно-транспортных происшествиях (автомобильная), основные компоненты, их назначение; порядок оказания первой помощи в случае ДТП; обеспечение безопасных условий для оказания первой помощи; простейшие меры профилактики инфекционных заболеваний при оказании первой помощи; способы извлечения пострадавших из автомобиля и их перемещения в безопасное место; приоритетность оказания первой помощи; основные правила вызова скорой медицинской помощи, других специальных служб, сотрудники которых принимают участие в ликвидации последствий ДТП.</w:t>
      </w:r>
    </w:p>
    <w:p w14:paraId="475EFFD1" w14:textId="3440FEF5"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Оказание первой помощи при наружных кровотечениях: кровотечение, признаки кровопотери; признаки наружного кровотечения; обзорный осмотр пострадавшего в ДТП; способы временной остановки наружного кровотечения; прямое давление на рану; наложение давящей повязки; особенности наложения давящей повязки при наличии инородного тела в ране; наложение кровоостанавливающего жгута; последовательность выполнения мероприятий по остановке кровотечения; остановка кровотечения при ранении головы, шеи, грудной клетки, живота и таза, конечностей и смежных зон.</w:t>
      </w:r>
    </w:p>
    <w:p w14:paraId="2288C1E1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5E225A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:</w:t>
      </w:r>
      <w:r w:rsidRPr="005E22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отработка проведения обзорного осмотра пострадавшего; отработка последовательности и приемов временной остановки наружного кровотечения при ранении головы, шеи, груди, живота, конечностей и смежных зон с помощью прямого давления; отработка наложения давящей повязки при ранении головы, груди, живота, конечностей и смежных зон; отработка приемов наложения табельных и импровизированных кровоостанавливающих жгутов разных конструкций при ранении конечностей; отработка приемов наложения давящей повязки с фиксацией инородного предмета в ране живота, груди, конечностей.</w:t>
      </w:r>
    </w:p>
    <w:p w14:paraId="73829D1E" w14:textId="0C9F76F9"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Оказание первой помощи при отсутствии сознания, остановке дыхания и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кровообращения: причины нарушения дыхания и кровообращения при ДТП; признаки жизни и способы их определения; последовательность и техника проведения сердечно-легочной реанимации; прекращение сердечно-легочной реанимации; ошибки и осложнения, возникающие при выполнении реанимационных мероприятий; поддержание проходимости дыхательных путей; особенности сердечно-легочной реанимации у детей; использование автоматического наружного дефибриллятора (при наличии); нарушение проходимости верхних дыхательных путей, вызванном инородным телом, особенности оказания первой помощи тучному пострадавшему, беременной женщине и ребенку; первая помощь при иных угрожающих жизни и здоровью нарушениях дыхания.</w:t>
      </w:r>
    </w:p>
    <w:p w14:paraId="74D27391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отработка последовательности выполнения реанимационных мероприятий; оценка обстановки на месте ДТП; отработка навыков 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 отработка вызова скорой медицинской помощи, других специальных служб; отработка приемов давления руками на грудину пострадавшего; отработка приемов искусственного дыхания "рот ко рту", "рот к носу" с применением устройств для искусственного дыхания;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пострадавшего.</w:t>
      </w:r>
    </w:p>
    <w:p w14:paraId="48A882A1" w14:textId="6C5E1B3F"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Оказание первой помощи при травмах, ранениях и поражениях, прочих состояниях: цель, последовательность и техника подробного осмотра и опроса пострадавшего в ДТП; травмы, ранения, поражения и прочие состояния, с которыми может столкнуться участник дорожного движения; травмы головы; травмы шеи; травмы грудной клетки, особенности наложения повязок при травме груди, наложение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окклюзионной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(герметизирующей) повязки; травмы живота и таза, особенности наложения повязок на рану при выпадении органов брюшной полости, при наличии инородного тела в ране; травмы конечностей; травмы позвоночника; поражения, вызванные термическими факторами; поверхностные и глубокие термические ожоги; ожог верхних дыхательных путей; перегревание; отморожения; переохлаждения; поражения, вызванные химическими факторами; поражения, вызванные электрическими факторами; воздействие излучения; отравления; укусы и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ужаливания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ядовитых животных; судорожный приступ с потерей сознания; помощь пострадавшему в принятии лекарственных препаратов; придание и поддержание оптимального положения тела пострадавшего в ДТП; контроль состояния пострадавшего; психологическая поддержка пострадавшего; транспортировка пострадавшего с места ДТП; передача пострадавшего выездной бригаде скорой медицинской помощи, медицинской организации, специальным службам.</w:t>
      </w:r>
    </w:p>
    <w:p w14:paraId="03A82532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Практическое занятие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проведение подробного осмотра пострадавшего; отработка наложения </w:t>
      </w: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окклюзионной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(герметизирующей) повязки при ранении грудной клетки; отработка приемов наложения повязок при наличии инородного предмета в ране живота, груди, конечностей; отработка приемов первой помощи при переломах, иммобилизация (подручными средствами, </w:t>
      </w: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аутоиммобилизация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 использованием медицинских изделий); отработка приемов фиксации шейного отдела позвоночника; отработка приемов наложения повязок при ожогах различных областей тела, применение местного охлаждения; отработка приемов наложения </w:t>
      </w: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термоизолирующей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повязки при отморожениях; отработка приемов придания оптимального положения тела пострадавшему при отсутствии сознания, травмах различных областей тела, значительной кровопотере; отработка приемов экстренного извлечения пострадавшего из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автомобиля, отработка основных приемов (пострадавший в сознании, пострадавший без сознания); отработка приемов перемещения пострадавших на руках одним, двумя и более участниками оказания первой помощи, отработка приемов перемещения пострадавших с травмами головы, шеи, груди, живота, таза, конечностей и позвоночника; отработка приемов оказания психологической поддержки пострадавшим при различных острых стрессовых реакциях, способы самопомощи в экстремальных ситуациях;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жизни и с другими состояниями, требующими оказания первой помощи) с использованием аптечки для оказания первой помощи с применением медицинских изделий пострадавшим в дорожно-транспортных происшествиях (автомобильной).</w:t>
      </w:r>
    </w:p>
    <w:p w14:paraId="64A7A64F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EA418EB" w14:textId="6EDF9CD1" w:rsidR="006E2EC9" w:rsidRPr="000229FC" w:rsidRDefault="009E2A29" w:rsidP="005E22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4" w:name="Par2379"/>
      <w:bookmarkEnd w:id="4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 Специальный цикл Программы.</w:t>
      </w:r>
    </w:p>
    <w:p w14:paraId="485C9848" w14:textId="77777777" w:rsidR="006E2EC9" w:rsidRPr="000229FC" w:rsidRDefault="006E2EC9" w:rsidP="005E22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34AE2BE" w14:textId="12BF5039" w:rsidR="006E2EC9" w:rsidRPr="000229FC" w:rsidRDefault="009E2A29" w:rsidP="005E22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.2.1. Учебный предмет "Устройство и техническое обслуживание транспортных средств категории "B" как объектов управления".</w:t>
      </w:r>
    </w:p>
    <w:p w14:paraId="0AE94BAC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308C540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14:paraId="7283F1D4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AE13A17" w14:textId="40BDC1CE" w:rsidR="006E2EC9" w:rsidRPr="005E225A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E225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</w:p>
    <w:p w14:paraId="3D7E69BC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E2EC9" w:rsidRPr="004C3C51" w14:paraId="3A5A61CE" w14:textId="77777777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1E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1F4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14:paraId="0EE2A4F1" w14:textId="77777777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E25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C5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3F2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14:paraId="70F8FF9E" w14:textId="77777777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5DC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BBC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EAF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91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14:paraId="3066C706" w14:textId="77777777" w:rsidTr="006E2EC9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469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транспортных средств</w:t>
            </w:r>
          </w:p>
        </w:tc>
      </w:tr>
      <w:tr w:rsidR="006E2EC9" w:rsidRPr="004C3C51" w14:paraId="6D651F62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FA4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транспортных средств категории "B"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8D5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A74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D5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18616499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DCC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809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8AA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37E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4E392529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069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работа двигателя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3D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D31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C6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39A3185B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69E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трансмиссии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1B0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D00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61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6CE26E33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306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Назначение и состав ходовой части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B4F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120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280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2F21DCD0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917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59B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AE2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EA0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0D79C4D6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F71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системы рулевого управления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444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917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3A0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0B77101A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F24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Электронные системы управления автомобилем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70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1A0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B6D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589FFCCE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7F8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и потребители электрической энергии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105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152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457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1479E77D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553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Общее устройство прицепов и тягово-сцепных устройств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5F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9B8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F7C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28DF1A37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577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2F4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7A9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4E8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459D3A79" w14:textId="77777777" w:rsidTr="006E2EC9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832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Техническое обслуживание</w:t>
            </w:r>
          </w:p>
        </w:tc>
      </w:tr>
      <w:tr w:rsidR="006E2EC9" w:rsidRPr="004C3C51" w14:paraId="15735002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C7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Система технического обслуживания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1AA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14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81C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48B9AF77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2B7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D7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39E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366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1694DB1E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71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Устранение неисправностей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158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6DA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38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591ECB51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A6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665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68B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A63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4D408756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5A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9E3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469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324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3F94DB43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CAC7E31" w14:textId="62568514" w:rsidR="006E2EC9" w:rsidRPr="005E225A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5E225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.2.1.1. Устройство транспортных средств.</w:t>
      </w:r>
    </w:p>
    <w:p w14:paraId="10720A60" w14:textId="10EC2F0E"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Общее устройство транспортных средств категории "B": назначение и общее устройство транспортных средств категории "B";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"B"; классификация транспортных средств по типу и рабочему объему двигателя, общей компоновке и типу кузова; особенности устройства и эксплуатации электромобилей.</w:t>
      </w:r>
    </w:p>
    <w:p w14:paraId="0204BFEC" w14:textId="2CEC9089"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Кузов автомобиля, рабочее место водителя, системы пассивной безопасности: общее устройство кузова; основные типы кузовов; компоненты кузова; шумоизоляция, остекление, люки, противосолнечные козырьки, замки дверей, стеклоподъемники; системы обеспечения комфортных условий для водителя и пассажиров; система вентиляции и отопления; климатическая установка; системы очистки и обогрева стекол; очистители и омыватели фар головного света; системы регулировки и обогрева зеркал заднего вида; низкозамерзающие жидкости,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особенности устройства органов управления электромобилем; порядок работы с бортовым компьютером и навигационной системой; устройство вызова экстренных оперативных служб (ЭРА-ГЛОНАСС);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правила подбора и установки детских удерживающих устройств; система фиксации детских удерживающих устройств ISOFIX;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14:paraId="0B43794F" w14:textId="4B1EE4A7"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Общее устройство и работа двигателя: разновидности и общее устройство автомобильных двигателей; двигатели внутреннего сгорания; тяговые электродвигатели;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комбинированные (гибридные)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цетановом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числе; зимние и летние сорта дизельного топлива; электронная система управления двигателем; неисправности автомобильных двигателей, при наличии которых запрещается эксплуатация транспортного средства.</w:t>
      </w:r>
    </w:p>
    <w:p w14:paraId="36918480" w14:textId="4CCAA4F7"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Общее устройство трансмиссии: виды автомобильных трансмиссий; схемы трансмиссии транспортных средств категории "B" с различными приводами; состав и принцип работы механической трансмиссии;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основные типы автоматических трансмиссий, их состав и принципы работы;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принципиальная схема электрической трансмиссии; маркировка и правила применения трансмиссионных масел и пластичных смазок.</w:t>
      </w:r>
    </w:p>
    <w:p w14:paraId="0794E0D6" w14:textId="48BBBC64"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Назначение и состав ходовой части: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запрещается эксплуатация транспортного средства.</w:t>
      </w:r>
    </w:p>
    <w:p w14:paraId="75821ABA" w14:textId="3FFE74DB"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тормоз: общее устройство тормозной системы с гидравлическим приводом: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14:paraId="1B483920" w14:textId="6E377153"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7.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Общее устройство и принцип работы системы рулевого управления: назначение систем рулевого управления, типы систем рулевого управления, их общее устройство и принцип работы;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14:paraId="3CC4354D" w14:textId="54785EA0"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8.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Электронные системы управления автомобилем: назначение и общее устройство; принцип работы электронного блока управления, электронных модулей управления, датчиков, приводов; электронное управление отдельными узлами, агрегатами и системами автомобиля; система бортовой диагностики с функцией самодиагностики, назначение и принцип работы систем, улучшающих курсовую устойчивость и управляемость автомобиля; система курсовой устойчивости, автоблокировочная система тормозов (далее - АБС), 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антипробуксовочная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противобуксовочная</w:t>
      </w:r>
      <w:proofErr w:type="spellEnd"/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) система, система распределения тормозных усилий, система электронной блокировки дифференциала; дополнительные функции системы курсовой устойчивости; системы - ассистенты водителя; ассистент движения на спуске, ассистент трогания на подъеме, динамический ассистент трогания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системы экстренного торможения, система сканирования пространства перед автомобилем, ассистент движения по полосе, ассистент смены полосы движения, системы помощи при парковке, в том числе иные автоматизированные системы управления автомобилем.</w:t>
      </w:r>
    </w:p>
    <w:p w14:paraId="4E3D990C" w14:textId="72CDA0E7"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9.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Источники и потребители электрической энергии: стартерные и тяговые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бортовое зарядное устройство; меры электробезопасности при зарядке тяговых аккумуляторных батарей;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система запуска двигателя; назначение системы зажигания: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приборов электрооборудования, при наличии которых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запрещается эксплуатация транспортного средства.</w:t>
      </w:r>
    </w:p>
    <w:p w14:paraId="2C25458A" w14:textId="38436D3A" w:rsidR="006E2EC9" w:rsidRPr="004C3C51" w:rsidRDefault="005E225A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2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10.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Общее устройство прицепов и тягово-сцепных устройств: классификация прицепов; краткие технические характеристики прицепов категории O1; общее устройство прицепа; тормозная система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оборудование автомобиля тягово-сцепным устройством; неисправности, при наличии которых запрещается эксплуатация прицепа.</w:t>
      </w:r>
    </w:p>
    <w:p w14:paraId="2CE9935B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7C6C3D5" w14:textId="1EA61743" w:rsidR="006E2EC9" w:rsidRPr="00B967DD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B967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.2.1.2. Техническое обслуживание.</w:t>
      </w:r>
    </w:p>
    <w:p w14:paraId="3F537794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осмотру: содержание диагностической карты.</w:t>
      </w:r>
    </w:p>
    <w:p w14:paraId="001F4143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Меры безопасности и защиты окружающей природной среды при эксплуатации транспортного средства: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14:paraId="4A17484F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14:paraId="7A3DD58A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Практическое занятие проводится на учебном транспортном средстве.</w:t>
      </w:r>
    </w:p>
    <w:p w14:paraId="31360B5D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15ECEEC" w14:textId="2E359530" w:rsidR="006E2EC9" w:rsidRPr="000229FC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.2.2. Учебный предмет "Основы управления транспортными средствами категории "B".</w:t>
      </w:r>
    </w:p>
    <w:p w14:paraId="2D34E8EF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1D8F150" w14:textId="77777777" w:rsidR="006E2EC9" w:rsidRPr="00B967D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67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14:paraId="5AAE8342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3EE606D" w14:textId="6D900BE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</w:p>
    <w:p w14:paraId="1AF6338E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E2EC9" w:rsidRPr="004C3C51" w14:paraId="3650746A" w14:textId="77777777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8F1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9AF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14:paraId="78C7A6E2" w14:textId="77777777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C94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2FD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016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14:paraId="75A9CADE" w14:textId="77777777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28B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844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F13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694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14:paraId="6CC125F1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8D1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Приемы управления транспортным средством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76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158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720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5925AF94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46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транспортным средством в штатных ситуациях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16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5C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EFE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634A5F5E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B1F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транспортным средством в нештатных ситуациях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5A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6D7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17E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37190EB0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755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419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712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D8D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14:paraId="57554F53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ED117BD" w14:textId="12315E72" w:rsidR="006E2EC9" w:rsidRPr="004C3C51" w:rsidRDefault="00B967DD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трогании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14:paraId="2008025E" w14:textId="77777777" w:rsidR="00B967DD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животных; перевозка грузов в легковых и грузовых автомобилях;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</w:t>
      </w:r>
    </w:p>
    <w:p w14:paraId="36889FC7" w14:textId="7E6FBF3A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14:paraId="4D1AEAA7" w14:textId="77777777" w:rsidR="00B967DD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торможения;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переднеприводного, заднеприводного и полноприводного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при возгорании и падении транспортного средства в воду. </w:t>
      </w:r>
    </w:p>
    <w:p w14:paraId="32666159" w14:textId="1B029500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 ситуационных задач.</w:t>
      </w:r>
    </w:p>
    <w:p w14:paraId="1CB154D2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0FCCB0" w14:textId="1C6909B5" w:rsidR="006E2EC9" w:rsidRPr="000229FC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.3. Профессиональный цикл Программы.</w:t>
      </w:r>
    </w:p>
    <w:p w14:paraId="2B2C51F5" w14:textId="77777777" w:rsidR="006E2EC9" w:rsidRPr="000229FC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E50EB8F" w14:textId="76ED53B6" w:rsidR="006E2EC9" w:rsidRPr="000229FC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0229F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.3.1. Учебный предмет "Организация и выполнение грузовых перевозок автомобильным транспортом".</w:t>
      </w:r>
    </w:p>
    <w:p w14:paraId="6169B8B2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FDF6626" w14:textId="77777777" w:rsidR="006E2EC9" w:rsidRPr="00B967D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67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14:paraId="285E7F58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C482E02" w14:textId="5C3B73EF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 w:rsidR="009E2A29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</w:p>
    <w:p w14:paraId="0819D0CE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E2EC9" w:rsidRPr="004C3C51" w14:paraId="44B5A299" w14:textId="77777777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2CA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D6E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14:paraId="7802F75F" w14:textId="77777777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A32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AE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A2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14:paraId="2A2BAF1A" w14:textId="77777777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E55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8F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8F1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1C4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14:paraId="0BA00C28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541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891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FA9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63E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4E6505BB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045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Основные показатели работы грузовых автомобилей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651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AA8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A77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50694159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ADE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грузовых перевозок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DF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9AB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C10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7E063281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CD5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Диспетчерское руководство работой подвижного состава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A26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F43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3DD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50616254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7C4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25C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500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3B3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430616F1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BAB0101" w14:textId="62515996" w:rsidR="006E2EC9" w:rsidRPr="004C3C51" w:rsidRDefault="00B967DD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Нормативные правовые акты, определяющие порядок перевозки грузов автомобильным транспортом: правила по охране труда при эксплуатации транспортного средства; основы трудового законодательства Российской Федерации нормативные правовые акты, регулирующие режим рабочего времени и времени отдыха, условий труда водителей автомобилей; правила перевозок грузов автомобильным транспортом: порядок заключения договора перевозки груза, договора фрахтования транспортного средства для перевозки груза; порядок предоставления транспортных средств и контейнеров, предъявления и приема груза для перевозки; порядок погрузки грузов в транспортные средства и контейнеры; порядок определения массы груза, опломбирования транспортных средств и контейнеров; порядок и сроки доставки, выдачи груза, очистки транспортных средств и контейнеров; особенности перевозки отдельных видов грузов; порядок составления актов и оформления претензий; порядок организации документооборота электронных перевозочных документов; порядок заполнения транспортной накладной и заказа (заявки) на перевозку грузов автомобильным транспортом, заказ-наряда на предоставление транспортного средства; сопроводительной ведомости; сроки погрузки и выгрузки грузов в транспортные средства и контейнеры; перечень и порядок работ по погрузке грузов в транспортное средство и контейнер, а также по выгрузке грузов из них.</w:t>
      </w:r>
    </w:p>
    <w:p w14:paraId="4A525AF4" w14:textId="10C1D775" w:rsidR="006E2EC9" w:rsidRPr="004C3C51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показатели работы грузовых автомобилей: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14:paraId="54782971" w14:textId="603AC4F1" w:rsidR="006E2EC9" w:rsidRPr="004C3C51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 грузовых перевозок: централизованные перевозки грузов, эффективность централизованных перевозок; организация перевозок различных видов грузов; основы погрузки, разгрузки, размещения и крепления грузовых мест, багажа в кузове автомобиля, опасность и последствия перемещения груза;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 перевозка грузов в контейнерах и пакетами; пути снижения себестоимости автомобильных перевозок; междугородные перевозки.</w:t>
      </w:r>
    </w:p>
    <w:p w14:paraId="20DAB5FC" w14:textId="1928DEE8" w:rsidR="006E2EC9" w:rsidRPr="004C3C51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Диспетчерское руководство работой подвижного состава: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ЭРА-ГЛОНАСС; централизованная и децентрализованная системы диспетчерского руководства; контроль за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14:paraId="01844789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AB91515" w14:textId="729CC3EC" w:rsidR="006E2EC9" w:rsidRPr="00FD0DE7" w:rsidRDefault="009E2A2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FD0DE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.3.2. Учебный предмет "Организация и выполнение пассажирских перевозок автомобильным транспортом".</w:t>
      </w:r>
    </w:p>
    <w:p w14:paraId="396A96F4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92DE927" w14:textId="77777777" w:rsidR="006E2EC9" w:rsidRPr="00B967DD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967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14:paraId="01566732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AC19D76" w14:textId="34C93F7C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Таблица </w:t>
      </w:r>
      <w:r w:rsidR="00F4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</w:p>
    <w:p w14:paraId="20C2AFD5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6E2EC9" w:rsidRPr="004C3C51" w14:paraId="25E9B6EC" w14:textId="77777777" w:rsidTr="006E2EC9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35E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94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2EC9" w:rsidRPr="004C3C51" w14:paraId="5A615EF9" w14:textId="77777777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7D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8D6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0DB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E2EC9" w:rsidRPr="004C3C51" w14:paraId="2D1B1782" w14:textId="77777777" w:rsidTr="006E2EC9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534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401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402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B53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6E2EC9" w:rsidRPr="004C3C51" w14:paraId="1D7F9CCE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FA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Нормативные правовые акты, определяющие порядок пассажирских перевозок автомобильным транспортом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5D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3C9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4C2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15118B20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464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070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621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28A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5A21EC21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192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Диспетчерское руководство работой такси на линии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AE6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93D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9B4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40D80EDE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A44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такси на линии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08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E4C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8FD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E2EC9" w:rsidRPr="004C3C51" w14:paraId="4C36CC00" w14:textId="77777777" w:rsidTr="006E2EC9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1E9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16D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43F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6ED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D3D080B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96A8B5A" w14:textId="1AA96F68" w:rsidR="006E2EC9" w:rsidRPr="004C3C51" w:rsidRDefault="00B967DD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Нормативные правовые акты, определяющие порядок пассажирских перевозок автомобильным транспортом: правила по охране труда при эксплуатации транспортного средства; основы трудового законодательства Российской Федерации; требования, предъявляемые к водителю легкового такси; нормативные правовые акты, регулирующие режим рабочего времени и времени отдыха, условий труда водителей автомобилей; правила перевозок пассажиров и багажа автомобильным транспортом; правила перевозки пассажиров и багажа по заказу; правила перевозки пассажиров и багажа легковым такси; порядок оформления претензий и составления актов.</w:t>
      </w:r>
    </w:p>
    <w:p w14:paraId="6770D130" w14:textId="0B1330C8" w:rsidR="006E2EC9" w:rsidRPr="004C3C51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Технико-эксплуатационные показатели пассажирского автотранспорта: 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среднесуточный пробег; общий пробег;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производительность работы пассажирского автотранспорта.</w:t>
      </w:r>
    </w:p>
    <w:p w14:paraId="6E1601F1" w14:textId="6CCECA1E" w:rsidR="006E2EC9" w:rsidRPr="004C3C51" w:rsidRDefault="00B967DD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67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Диспетчерское руководство работой такси на линии: диспетчерская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ЭРА-ГЛОНАСС;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 порядок приема подвижного состава на линии; порядок оказания технической помощи на линии; контроль за своевременным возвратом автомобилей в таксопарк.</w:t>
      </w:r>
    </w:p>
    <w:p w14:paraId="5D555CC8" w14:textId="0E22E087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 такси на линии: организация перевозок пассажиров легковым такси; пути повышения эффективности использования подвижного состава; работа такси в часы "пик";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14:paraId="2ED54397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68ED704" w14:textId="2764B846" w:rsidR="006E2EC9" w:rsidRPr="00FD0DE7" w:rsidRDefault="00F4374C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FD0DE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 Практическая подготовка.</w:t>
      </w:r>
    </w:p>
    <w:p w14:paraId="70DB8227" w14:textId="77777777" w:rsidR="006E2EC9" w:rsidRPr="00FD0DE7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01CF9DF" w14:textId="7B347E10" w:rsidR="006E2EC9" w:rsidRPr="00FD0DE7" w:rsidRDefault="00F4374C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FD0DE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.4.1. Учебный предмет "Вождение транспортных средств категории "B" с механической трансмиссией".</w:t>
      </w:r>
    </w:p>
    <w:p w14:paraId="62AAA279" w14:textId="77777777" w:rsidR="006E2EC9" w:rsidRPr="00C346CF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727DA37" w14:textId="77777777" w:rsidR="006E2EC9" w:rsidRPr="00C346CF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6C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Распределение учебных часов по разделам и темам</w:t>
      </w:r>
    </w:p>
    <w:p w14:paraId="5EEB5D26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6616D99" w14:textId="37936C60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1</w:t>
      </w:r>
      <w:r w:rsidR="00F4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</w:p>
    <w:p w14:paraId="62B6448C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6E2EC9" w:rsidRPr="004C3C51" w14:paraId="7D30F247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10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1E5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 практической подготовки</w:t>
            </w:r>
          </w:p>
        </w:tc>
      </w:tr>
      <w:tr w:rsidR="006E2EC9" w:rsidRPr="004C3C51" w14:paraId="6FD14FDE" w14:textId="77777777" w:rsidTr="006E2EC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859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первоначальным навыкам управления транспортным средством</w:t>
            </w:r>
          </w:p>
        </w:tc>
      </w:tr>
      <w:tr w:rsidR="006E2EC9" w:rsidRPr="004C3C51" w14:paraId="19F8AB80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D93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Посадка, действия органами управления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8CE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106F4BD5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13B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E82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14D5CB10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32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030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7158BB1B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E74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6B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3FE9CEE0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ED9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задним ходом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EAE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00AC7CA0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65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Движение в ограниченных проездах, сложное маневрирование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3D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E2EC9" w:rsidRPr="004C3C51" w14:paraId="6AD28A2C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C77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E2B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E2EC9" w:rsidRPr="004C3C51" w14:paraId="1CFB8BBE" w14:textId="77777777" w:rsidTr="006E2EC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AD1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управлению транспортным средством на дорогах</w:t>
            </w:r>
          </w:p>
        </w:tc>
      </w:tr>
      <w:tr w:rsidR="006E2EC9" w:rsidRPr="004C3C51" w14:paraId="01DD6664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C9B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Вождение по учебным маршрутам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8B0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E2EC9" w:rsidRPr="004C3C51" w14:paraId="66F07501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6B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45C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E2EC9" w:rsidRPr="004C3C51" w14:paraId="3D2D4EDA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95A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364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</w:tbl>
    <w:p w14:paraId="0E36E8F9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B9461E2" w14:textId="09601976" w:rsidR="006E2EC9" w:rsidRPr="00C346CF" w:rsidRDefault="00F4374C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C346C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.4.1.1. Обучение первоначальным навыкам управления транспортным средством.</w:t>
      </w:r>
    </w:p>
    <w:p w14:paraId="367C1B9B" w14:textId="46DA82FE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Посадка, действия органами управления: ознакомление с расположением органов управления и контрольно-измерительных приборов учебного транспортного средства, размещение водителя на рабочем месте, регулировка сиденья, рулевого колеса и зеркал заднего вида, пристегивание ремнем безопасности; расположение ног на педальном узле; оптимальное расположение рук на рулевом колесе; отработка приемов поворота рулевого колеса различными способами;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тормозами.</w:t>
      </w:r>
    </w:p>
    <w:p w14:paraId="523BD091" w14:textId="706F31D8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14:paraId="5BBD1A8C" w14:textId="5008F91D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00B05ED4" w14:textId="3E8DFE8F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Повороты в движении, разворот для движения в обратном направлении: начало движения, разгон, движение по прямой, снижение скорости, переход на низшую передачу,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хода.</w:t>
      </w:r>
    </w:p>
    <w:p w14:paraId="0932A90F" w14:textId="31C4879C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задним ходом: начало движения вперед, движение по прямой, остановка, осмотр дороги по зеркалам заднего вида, включение передачи заднего хода, движение задним ходом по прямой, контролирование траектории и безопасности движения по зеркалам заднего вида, отработка контроля ширины динамического габарита транспортного средства, остановка: начало движения вперед, движение по прямой, остановка, осмотр дороги по зеркалам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по зеркалам заднего вида, остановка.</w:t>
      </w:r>
    </w:p>
    <w:p w14:paraId="778C6735" w14:textId="72CE67B4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606061E3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C982CD6" w14:textId="6F6707D1" w:rsidR="006E2EC9" w:rsidRPr="00C346CF" w:rsidRDefault="00F4374C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C346C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.4.1.2. Обучение управлению транспортным средством на дорогах.</w:t>
      </w:r>
    </w:p>
    <w:p w14:paraId="24FCF2BF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потоке; определение безопасной дистанции и выбор скорости движения в соответствии со средней скоростью транспортного потока; контроль дорожной обстановки; движение на поворотах, подъемах и спусках;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 (при наличии);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с максимально разрешенной скоростью; торможение и остановка при движении на различных скоростях;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16F95D89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07A9255" w14:textId="77777777" w:rsidR="00391E25" w:rsidRDefault="00391E25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5F5287C7" w14:textId="77777777" w:rsidR="00293FF8" w:rsidRDefault="00293FF8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DC80291" w14:textId="77777777" w:rsidR="00293FF8" w:rsidRDefault="00293FF8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F82671E" w14:textId="77777777" w:rsidR="00201CE2" w:rsidRDefault="00201CE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DFCF1F6" w14:textId="77777777" w:rsidR="00201CE2" w:rsidRDefault="00201CE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A5AE2F5" w14:textId="77777777" w:rsidR="00201CE2" w:rsidRDefault="00201CE2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7860391" w14:textId="5914F931" w:rsidR="006E2EC9" w:rsidRPr="00293FF8" w:rsidRDefault="00F4374C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.4.2. Учебный предмет "Вождение транспортных средств категории "B" с автоматической трансмиссией".</w:t>
      </w:r>
    </w:p>
    <w:p w14:paraId="6B43D7B8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4B7AC66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Распределение учебных часов по разделам и темам</w:t>
      </w:r>
    </w:p>
    <w:p w14:paraId="355D96F4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274D692" w14:textId="4DA3C11D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1</w:t>
      </w:r>
      <w:r w:rsidR="00F4374C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</w:p>
    <w:p w14:paraId="37588744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6E2EC9" w:rsidRPr="004C3C51" w14:paraId="300686ED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89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D8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часов практической подготовки</w:t>
            </w:r>
          </w:p>
        </w:tc>
      </w:tr>
      <w:tr w:rsidR="006E2EC9" w:rsidRPr="004C3C51" w14:paraId="29A94758" w14:textId="77777777" w:rsidTr="006E2EC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0C3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первоначальным навыкам управления транспортным средством</w:t>
            </w:r>
          </w:p>
        </w:tc>
      </w:tr>
      <w:tr w:rsidR="006E2EC9" w:rsidRPr="004C3C51" w14:paraId="6D91FB1C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C3D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381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4F97358C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4DE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34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5F7C7E93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7A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Повороты в движении, разворот для движения в обратном направлении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025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5CC24B49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A55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задним ходом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EA6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EC9" w:rsidRPr="004C3C51" w14:paraId="4DBFC8BE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1AB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в ограниченных проездах, сложное маневрирование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C21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E2EC9" w:rsidRPr="004C3C51" w14:paraId="511BD178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F97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246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E2EC9" w:rsidRPr="004C3C51" w14:paraId="3309CBDB" w14:textId="77777777" w:rsidTr="006E2EC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D63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Обучение управлению транспортным средством на дорогах</w:t>
            </w:r>
          </w:p>
        </w:tc>
      </w:tr>
      <w:tr w:rsidR="006E2EC9" w:rsidRPr="004C3C51" w14:paraId="61DACDBB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C2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Вождение по учебным маршрутам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754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E2EC9" w:rsidRPr="004C3C51" w14:paraId="25482D82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791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74D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6E2EC9" w:rsidRPr="004C3C51" w14:paraId="12177745" w14:textId="77777777" w:rsidTr="006E2EC9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AB4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38A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</w:tbl>
    <w:p w14:paraId="2947526E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03220ED" w14:textId="256C8EFC" w:rsidR="006E2EC9" w:rsidRPr="004C3C51" w:rsidRDefault="00F4374C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C346C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.4.2.1. Обучение первоначальным навыкам управления транспортным средством.</w:t>
      </w:r>
    </w:p>
    <w:p w14:paraId="0E25EB35" w14:textId="7DB8B9FB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1.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Посадка, пуск двигателя, действия органами управления при увеличении и уменьшении скорости движения, остановка, выключение двигателя: ознакомление с расположением органов управления и контрольно-измерительных приборов учебного транспортного средства, размещение водителя на рабочем месте, регулировка сиденья, рулевого колеса и зеркал заднего вида, пристегивание ремнем безопасности; расположение ног на педальном узле; оптимальное расположение рук на рулевом колесе; отработка приемов поворота рулевого колеса различными способами;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скорости движения, остановке, выключении двигателя.</w:t>
      </w:r>
    </w:p>
    <w:p w14:paraId="5FBD1230" w14:textId="2E776564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2.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736FB5A5" w14:textId="394D7679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3.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Повороты в движении, разворот для движения в обратном направлении: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хода.</w:t>
      </w:r>
    </w:p>
    <w:p w14:paraId="1F985E99" w14:textId="4EBE1A12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4.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задним ходом: начало движения вперед, движение по прямой, остановка, осмотр дороги по зеркалам заднего вида, включение передачи заднего хода, движение задним ходом по прямой, контролирование траектории и безопасности движения по зеркалам заднего вида, отработка контроля ширины динамического габарита транспортного средства, остановка; начало движения вперед, движение по прямой, остановка, осмотр дороги по зеркалам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по зеркалам заднего вида, остановка.</w:t>
      </w:r>
    </w:p>
    <w:p w14:paraId="3371DD8A" w14:textId="14B2251C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346C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Тема 6.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324CB553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3D501DA" w14:textId="75AAF37E" w:rsidR="006E2EC9" w:rsidRPr="00293FF8" w:rsidRDefault="00F4374C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4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4</w:t>
      </w:r>
      <w:r w:rsidR="006E2EC9"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.4.2.2. Обучение управлению транспортным средством на дорогах.</w:t>
      </w:r>
    </w:p>
    <w:p w14:paraId="5DB4D3B9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Вождение по учебным маршрутам: подготовка к началу движения, выезд на дорогу с прилегающей территории, движение в транспортном потоке; определение безопасной дистанции и выбор скорости движения в соответствии со средней скоростью транспортного потока; контроль дорожной обстановки: движение на поворотах, подъемах и спусках;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мостам и путепроводам, проезд мест остановок маршрутных транспортных средств, пешеходных переходов и железнодорожных переездов (при наличии);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с максимально разрешенной скоростью; торможение и остановка при движении на различных скоростях;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7D2B3DA4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EE8A9D2" w14:textId="14854AC0" w:rsidR="006E2EC9" w:rsidRPr="00293FF8" w:rsidRDefault="00F4374C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5</w:t>
      </w:r>
      <w:r w:rsidR="006E2EC9"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 Планируемые результаты освоения Программы</w:t>
      </w:r>
    </w:p>
    <w:p w14:paraId="3EC7D733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3978763" w14:textId="5A37BF52" w:rsidR="006E2EC9" w:rsidRPr="004C3C51" w:rsidRDefault="00F4374C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.1. В результате освоения образовательной программы обучающиеся должны знать:</w:t>
      </w:r>
    </w:p>
    <w:p w14:paraId="37319BDC" w14:textId="768C9E80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t xml:space="preserve">- </w:t>
      </w:r>
      <w:hyperlink r:id="rId23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движения;</w:t>
      </w:r>
    </w:p>
    <w:p w14:paraId="053517EC" w14:textId="003F773C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законодательства Российской Федерации в сфере дорожного движения и перевозок пассажиров и багажа;</w:t>
      </w:r>
    </w:p>
    <w:p w14:paraId="60E379C5" w14:textId="7CE30E26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нормативные правовые акты в области обеспечения безопасности дорожного движения;</w:t>
      </w:r>
    </w:p>
    <w:p w14:paraId="11C36DE2" w14:textId="55DA8956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 обязательного страхования гражданской ответственности владельцев транспортных средств;</w:t>
      </w:r>
    </w:p>
    <w:p w14:paraId="115B3F7C" w14:textId="3D9F40E0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безопасного управления транспортными средствами;</w:t>
      </w:r>
    </w:p>
    <w:p w14:paraId="749F3D5A" w14:textId="1519F7C4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цели и задачи управления системами "водитель - автомобиль - дорога" и "водитель - автомобиль";</w:t>
      </w:r>
    </w:p>
    <w:p w14:paraId="1C01A693" w14:textId="3DB3FF91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режимы движения с учетом дорожных условий, в том числе, особенностей дорожного покрытия;</w:t>
      </w:r>
    </w:p>
    <w:p w14:paraId="06601911" w14:textId="2BB51D5D" w:rsidR="006E2EC9" w:rsidRPr="004C3C51" w:rsidRDefault="00C346CF" w:rsidP="00C346CF">
      <w:pPr>
        <w:widowControl w:val="0"/>
        <w:autoSpaceDE w:val="0"/>
        <w:autoSpaceDN w:val="0"/>
        <w:adjustRightInd w:val="0"/>
        <w:spacing w:before="240"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влияние конструктивных характеристик автомобиля на работоспособность и психофизиологическое состояние водителей;</w:t>
      </w:r>
    </w:p>
    <w:p w14:paraId="2FAE557A" w14:textId="1752C14F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 наблюдения за дорожной обстановкой;</w:t>
      </w:r>
    </w:p>
    <w:p w14:paraId="4E11FAEB" w14:textId="0217F6AF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контроля безопасной дистанции и бокового интервала;</w:t>
      </w:r>
    </w:p>
    <w:p w14:paraId="22D3DBCB" w14:textId="1DACB076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последовательность действий при вызове аварийных и спасательных служб;</w:t>
      </w:r>
    </w:p>
    <w:p w14:paraId="34A3CD18" w14:textId="14B9AEAD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обеспечения безопасности наиболее уязвимых участников дорожного движения: пешеходов, велосипедистов;</w:t>
      </w:r>
    </w:p>
    <w:p w14:paraId="0AFFDD1A" w14:textId="60B3C4BD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обеспечения детской пассажирской безопасности;</w:t>
      </w:r>
    </w:p>
    <w:p w14:paraId="14D1D795" w14:textId="76DD5B83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последствия, связанные с нарушением </w:t>
      </w:r>
      <w:hyperlink r:id="rId24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 водителями транспортных средств;</w:t>
      </w:r>
    </w:p>
    <w:p w14:paraId="51483E41" w14:textId="739F2537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назначение, устройство, взаимодействие и принцип работы основных механизмов, приборов и деталей транспортного средства;</w:t>
      </w:r>
    </w:p>
    <w:p w14:paraId="5B891642" w14:textId="7636BE94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признаки неисправностей, возникающих в пути;</w:t>
      </w:r>
    </w:p>
    <w:p w14:paraId="3527C93B" w14:textId="2DA91A41" w:rsidR="006E2EC9" w:rsidRPr="004C3C51" w:rsidRDefault="00C346CF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меры ответственности за нарушение </w:t>
      </w:r>
      <w:hyperlink r:id="rId25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движения;</w:t>
      </w:r>
    </w:p>
    <w:p w14:paraId="525F9B73" w14:textId="55069AC7"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влияние погодно-климатических и дорожных условий на безопасность дорожного движения;</w:t>
      </w:r>
    </w:p>
    <w:p w14:paraId="38DB5B67" w14:textId="5699946B"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 по охране труда в процессе эксплуатации транспортного средства и обращении с эксплуатационными материалами;</w:t>
      </w:r>
    </w:p>
    <w:p w14:paraId="524E42FA" w14:textId="0EBA3B60"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трудового законодательства Российской Федерации, нормативные правовые акты, регулирующие режим труда и отдыха водителей;</w:t>
      </w:r>
    </w:p>
    <w:p w14:paraId="1F6C5261" w14:textId="0A926FAA"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установленные заводом-изготовителем периодичности технического обслуживания и ремонта;</w:t>
      </w:r>
    </w:p>
    <w:p w14:paraId="19A119C0" w14:textId="5F90ACCF"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инструкции по использованию в работе установленного на транспортном средстве оборудования и приборов;</w:t>
      </w:r>
    </w:p>
    <w:p w14:paraId="54658B4D" w14:textId="29D0931D"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14:paraId="569DFDC9" w14:textId="7C3EC779"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оказания помощи при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061DE8AE" w14:textId="75303DCB"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14:paraId="44741AD3" w14:textId="0AFF0B47"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правовые аспекты (права, обязанности и ответственность) оказания первой помощи;</w:t>
      </w:r>
    </w:p>
    <w:p w14:paraId="3535F2A9" w14:textId="0BB5086C"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t xml:space="preserve">- </w:t>
      </w:r>
      <w:hyperlink r:id="rId26" w:tooltip="Приказ Минздрава России от 03.05.2024 N 220н &quot;Об утверждении Порядка оказания первой помощи&quot; (Зарегистрировано в Минюсте России 31.05.2024 N 78363){КонсультантПлюс}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порядок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оказания первой помощи;</w:t>
      </w:r>
    </w:p>
    <w:p w14:paraId="71AB0759" w14:textId="1076A030" w:rsidR="006E2EC9" w:rsidRPr="004C3C51" w:rsidRDefault="007144F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аптечки для оказания первой помощи с применением медицинских изделий пострадавшим в дорожно-транспортных происшествиях (автомобильной) и правила использования ее компонентов.</w:t>
      </w:r>
    </w:p>
    <w:p w14:paraId="4945C5E3" w14:textId="2ECA6E72" w:rsidR="006E2EC9" w:rsidRPr="004C3C51" w:rsidRDefault="00F4374C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.2. В результате освоения образовательной программы обучающиеся должны уметь:</w:t>
      </w:r>
    </w:p>
    <w:p w14:paraId="14C56651" w14:textId="6FFEB71B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безопасно и эффективно управлять транспортным средством в различных условиях движения;</w:t>
      </w:r>
    </w:p>
    <w:p w14:paraId="73F2E486" w14:textId="7DFF85BF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соблюдать </w:t>
      </w:r>
      <w:hyperlink r:id="rId2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движения;</w:t>
      </w:r>
    </w:p>
    <w:p w14:paraId="4835E43C" w14:textId="7379105D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управлять своим эмоциональным состоянием;</w:t>
      </w:r>
    </w:p>
    <w:p w14:paraId="5681BFDE" w14:textId="6B596100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конструктивно разрешать противоречия и конфликты, возникающие в дорожном движении;</w:t>
      </w:r>
    </w:p>
    <w:p w14:paraId="4AAA7AF8" w14:textId="008C71BE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выполнять ежедневное техническое обслуживание транспортного средства;</w:t>
      </w:r>
    </w:p>
    <w:p w14:paraId="093C5556" w14:textId="0445BE8C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проверять техническое состояние транспортного средства;</w:t>
      </w:r>
    </w:p>
    <w:p w14:paraId="6AA28487" w14:textId="0D426ABC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устранять мелкие неисправности в процессе эксплуатации транспортного средства, не требующие разборки узлов и агрегатов;</w:t>
      </w:r>
    </w:p>
    <w:p w14:paraId="77C32966" w14:textId="14D91B41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14:paraId="15181FA6" w14:textId="136843C6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5982E4DE" w14:textId="1139F7E6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ыбирать безопасные скорость, дистанцию и интервал в различных условиях движения;</w:t>
      </w:r>
    </w:p>
    <w:p w14:paraId="0D92F005" w14:textId="342BCF24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зеркала заднего вида при движении и маневрировании;</w:t>
      </w:r>
    </w:p>
    <w:p w14:paraId="590E9B59" w14:textId="18845AA8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14:paraId="206A93A1" w14:textId="629C744E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своевременно принимать правильные решения и уверенно действовать в сложных и опасных дорожных ситуациях;</w:t>
      </w:r>
    </w:p>
    <w:p w14:paraId="33AE495A" w14:textId="12ACBDBF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средства тушения пожара;</w:t>
      </w:r>
    </w:p>
    <w:p w14:paraId="4040CE92" w14:textId="502CD775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установленное на транспортном средстве оборудование и приборы;</w:t>
      </w:r>
    </w:p>
    <w:p w14:paraId="11419ED1" w14:textId="6D3AFAAD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заполнять документацию, связанную со спецификой эксплуатации транспортного средства;</w:t>
      </w:r>
    </w:p>
    <w:p w14:paraId="1D76815C" w14:textId="0F479541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проводить мероприятия по оказанию первой помощи пострадавшим в дорожно-транспортном происшествии;</w:t>
      </w:r>
    </w:p>
    <w:p w14:paraId="664D5A32" w14:textId="4B54A0F7" w:rsidR="006E2EC9" w:rsidRPr="004C3C51" w:rsidRDefault="00BE5D90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совершенствовать свои навыки управления транспортным средством.</w:t>
      </w:r>
    </w:p>
    <w:p w14:paraId="408A1DB6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DA29807" w14:textId="177A013E" w:rsidR="006E2EC9" w:rsidRPr="00293FF8" w:rsidRDefault="00CA705B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6</w:t>
      </w:r>
      <w:r w:rsidR="006E2EC9" w:rsidRPr="00293FF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 Условия реализации Программы</w:t>
      </w:r>
    </w:p>
    <w:p w14:paraId="31AEEDE8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EE99AF3" w14:textId="77EC6DA8" w:rsidR="006E2EC9" w:rsidRPr="004C3C51" w:rsidRDefault="00CA705B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.1. Организационно-педагогические условия 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14:paraId="02EA2290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Обучение проводится с использованием учебно-материальной базы, соответствующей требованиям, установленным </w:t>
      </w:r>
      <w:hyperlink r:id="rId28" w:tooltip="Федеральный закон от 10.12.1995 N 196-ФЗ (ред. от 07.07.2025) &quot;О безопасности дорожного движения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абзацем вторым пункта 1 статьи 26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N 196-ФЗ.</w:t>
      </w:r>
    </w:p>
    <w:p w14:paraId="6B3CB052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Теоретическое обучение проводится в оборудованных учебных кабинетах.</w:t>
      </w:r>
    </w:p>
    <w:p w14:paraId="12453AF9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Допускается применение электронного обучения, дистанционных образовательных технологий при реализации части (частей) теоретических занятий образовательной программы в порядке, установленном </w:t>
      </w:r>
      <w:hyperlink r:id="rId29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Правилами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утвержденными постановлением Правительства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Российской Федерации от 11 октября 2023 г. N 1678, действующим до 1 сентября 2029 г. (далее - Правила применения ДОТ).</w:t>
      </w:r>
    </w:p>
    <w:p w14:paraId="04F40C59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Наполняемость учебной группы не должна превышать 30 человек.</w:t>
      </w:r>
    </w:p>
    <w:p w14:paraId="218A540D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Продолжительность учебного часа теоретических и практических занятий составляет 1 академический час (45 минут). Продолжительность учебного часа практического обучения вождению составляет 1 астрономический час (60 минут).</w:t>
      </w:r>
    </w:p>
    <w:p w14:paraId="52C74685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Обучение вождению осуществляется на учебном транспортном средстве и организуется в форме практической подготовки непосредственно в организации, осуществляющей образовательную деятельность, либо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деятельность, в соответствии с </w:t>
      </w:r>
      <w:hyperlink r:id="rId30" w:tooltip="Приказ Минобрнауки России N 885, Минпросвещения России N 390 от 05.08.2020 (ред. от 18.11.2020) &quot;О практической подготовке обучающихся&quot; (вместе с &quot;Положением о практической подготовке обучающихся&quot;) (Зарегистрировано в Минюсте России 11.09.2020 N 59778){Консуль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Положением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практической подготовке обучающихся,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г. N 885/390 (зарегистрирован Министерством юстиции Российской Федерации 11 сентября 2020 г., регистрационный N 59778), с изменением, внесенным приказом Министерства науки и высшего образования Российской Федерации и Министерства просвещения Российской Федерации от 18 ноября 2020 г. N 1430/652 (зарегистрирован Министерством юстиции Российской Федерации 23 декабря 2020 г., регистрационный N 61735).</w:t>
      </w:r>
    </w:p>
    <w:p w14:paraId="41E94750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вождению, утверждаемым организацией, осуществляющей образовательную деятельность.</w:t>
      </w:r>
    </w:p>
    <w:p w14:paraId="2D61B097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 вождению включает обучение первоначальным навыкам управления транспортным средством и обучение управлению транспортным средством на дорогах.</w:t>
      </w:r>
    </w:p>
    <w:p w14:paraId="17C0533F" w14:textId="2802B11E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Обучение первоначальным навыкам управления транспортным средством проводится на закрытых площадках или автодромах, соответствующих материально-техническим условиям, предусмотренным </w:t>
      </w:r>
      <w:hyperlink w:anchor="Par2754" w:tooltip="5.4. Материально-технические условия реализации образовательной программы.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 xml:space="preserve">пунктом </w:t>
        </w:r>
        <w:r w:rsidR="00B80C7E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6</w:t>
        </w:r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.4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Программы.</w:t>
      </w:r>
    </w:p>
    <w:p w14:paraId="484648D1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 управлению транспортным средством на дорогах проводится по учебным маршрутам, утверждаемым организацией, осуществляющей образовательную деятельность.</w:t>
      </w:r>
    </w:p>
    <w:p w14:paraId="4B6444DB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обучению управлению транспортным средством на дорогах допускаются лица, имеющие первоначальные навыки управления транспортным средством, освоившие требования </w:t>
      </w:r>
      <w:hyperlink r:id="rId31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Правил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дорожного движения, прошедшие обязательное медицинское освидетельствование кандидатов в водители транспортных средств, имеющие медицинское заключение об отсутствии противопоказаний к управлению транспортными средствами.</w:t>
      </w:r>
    </w:p>
    <w:p w14:paraId="60B2519C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обучении управлению транспортным средством на дорогах мастер производственного обучения вождению транспортных средств должен находиться на сиденье, с которого осуществляется доступ к дублирующим органам управления этим транспортным средством.</w:t>
      </w:r>
    </w:p>
    <w:p w14:paraId="33F1B586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занятии по вождению мастер производственного обучения вождению транспортных средств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должен иметь при себе:</w:t>
      </w:r>
    </w:p>
    <w:p w14:paraId="5ACDA614" w14:textId="0042B76F"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оригинал или заверенную в порядке, установленном законодательством Российской Федерации, копию документа на право обучения управлению транспортным средством (документ об образовании и о квалификации, соответствующий профилю педагогической деятельности, а при отсутствии образования педагогического профиля - документ об образовании и о квалификации и диплом о профессиональной переподготовке по профилю педагогической деятельности);</w:t>
      </w:r>
    </w:p>
    <w:p w14:paraId="1E692349" w14:textId="4D7B1F52"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водительское удостоверение на право управления транспортным средством соответствующей категории или подкатегории;</w:t>
      </w:r>
    </w:p>
    <w:p w14:paraId="427B6F14" w14:textId="09121EB8"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заверенную копию приказа (выписку из приказа) о зачислении обучающегося в организацию, осуществляющую образовательную деятельность, на обучение по соответствующей образовательной программе.</w:t>
      </w:r>
    </w:p>
    <w:p w14:paraId="146117A7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Транспортное средство, используемое для обучения вождению, должно соответствовать материально-техническим условиям, предусмотренным </w:t>
      </w:r>
      <w:hyperlink w:anchor="Par2754" w:tooltip="5.4. Материально-технические условия реализации образовательной программы.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5.4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Программы.</w:t>
      </w:r>
    </w:p>
    <w:p w14:paraId="6BD51CC9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69BE30EB" w14:textId="2BDF1069" w:rsidR="006E2EC9" w:rsidRPr="004C3C51" w:rsidRDefault="00CA705B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.2. Кадровые условия реализации образовательной программы.</w:t>
      </w:r>
    </w:p>
    <w:p w14:paraId="4067A8C6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Педагогические работники (преподаватели и мастера производственного обучения), реализующие образовательную программу, должны отвечать квалификационным требованиям, указанным в квалификационных справочниках, и (или) профессиональным стандартам, в соответствии с </w:t>
      </w:r>
      <w:hyperlink r:id="rId32" w:tooltip="Федеральный закон от 29.12.2012 N 273-ФЗ (ред. от 31.07.2025) &quot;Об образовании в Российской Федерации&quot; (с изм. и доп., вступ. в силу с 01.09.2025)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частью 1 статьи 46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об образовании.</w:t>
      </w:r>
    </w:p>
    <w:p w14:paraId="63C28201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Преподаватели по образовательной программе должны отвечать требованиям, предусмотренным приказами Министерства здравоохранения и социального развития Российской Федерации от 26 августа 2010 г. </w:t>
      </w:r>
      <w:hyperlink r:id="rId33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N 761н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Российской Федерации 6 октября 2010 г., регистрационный N 18638) с изменением, внесенным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21240), Министерства труда и социальной защиты от 21 марта 2025 г. </w:t>
      </w:r>
      <w:hyperlink r:id="rId34" w:tooltip="Приказ Минтруда России от 21.03.2025 N 136н &quot;Об утверждении профессионального стандарта &quot;Педагог профессионального обучения, среднего профессионального образования&quot; (Зарегистрировано в Минюсте России 25.04.2025 N 81971)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N 136н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профессионального стандарта "Педагог профессионального обучения, среднего профессионального образования" (зарегистрирован Министерством юстиции Российской Федерации 25 апреля 2025 г., регистрационный N 81971), действующим до 1 сентября 2031 г.</w:t>
      </w:r>
    </w:p>
    <w:p w14:paraId="3802448B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Мастера производственного обучения вождению транспортных средств должны отвечать требованиям, предусмотренным профессиональным </w:t>
      </w:r>
      <w:hyperlink r:id="rId35" w:tooltip="Приказ Минтруда России от 28.09.2018 N 603н &quot;Об утверждении профессионального стандарта &quot;Мастер производственного обучения вождению транспортных средств соответствующих категорий и подкатегорий&quot; (Зарегистрировано в Минюсте России 16.10.2018 N 52440){Консультан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стандартом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"Мастер производственного обучения вождению транспортных средств соответствующих категорий и подкатегорий", 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утвержденного приказом Министерства труда и социальной защиты Российской Федерации от 28 сентября 2018 г. N 603н (зарегистрирован Министерством юстиции Российской Федерации 16 октября 2018 г., регистрационный N 52440).</w:t>
      </w:r>
    </w:p>
    <w:p w14:paraId="4A0C5CB7" w14:textId="3EB29F40" w:rsidR="006E2EC9" w:rsidRPr="004C3C51" w:rsidRDefault="00CA705B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.3. Информационно-методические условия реализации образовательной программы включают:</w:t>
      </w:r>
    </w:p>
    <w:p w14:paraId="574DB89D" w14:textId="531107E2"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учебный план;</w:t>
      </w:r>
    </w:p>
    <w:p w14:paraId="5BB03A99" w14:textId="717D5F73"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календарный учебный график;</w:t>
      </w:r>
    </w:p>
    <w:p w14:paraId="12C4D813" w14:textId="796F03CC"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рабочие программы учебных предметов;</w:t>
      </w:r>
    </w:p>
    <w:p w14:paraId="24A2183C" w14:textId="7BE234D7"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методические материалы и разработки;</w:t>
      </w:r>
    </w:p>
    <w:p w14:paraId="79888CA3" w14:textId="41FFF295" w:rsidR="006E2EC9" w:rsidRPr="004C3C51" w:rsidRDefault="00E3261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расписание занятий.</w:t>
      </w:r>
    </w:p>
    <w:p w14:paraId="06883710" w14:textId="03B2F01B" w:rsidR="006E2EC9" w:rsidRPr="004C3C51" w:rsidRDefault="00CA705B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Par2754"/>
      <w:bookmarkEnd w:id="5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.4. Материально-технические условия реализации образовательной программы.</w:t>
      </w:r>
    </w:p>
    <w:p w14:paraId="32B51F61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необходимых учебных кабинетов определяется по формуле:</w:t>
      </w:r>
    </w:p>
    <w:p w14:paraId="6981996A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BE754CC" w14:textId="11B1CFCB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noProof/>
          <w:position w:val="-31"/>
          <w:sz w:val="24"/>
          <w:szCs w:val="24"/>
          <w:lang w:eastAsia="ru-RU"/>
        </w:rPr>
        <w:drawing>
          <wp:inline distT="0" distB="0" distL="0" distR="0" wp14:anchorId="6343E113" wp14:editId="53F8FA94">
            <wp:extent cx="923925" cy="55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CCF0E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49027B9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где:</w:t>
      </w:r>
    </w:p>
    <w:p w14:paraId="3950C3AB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 - число необходимых учебных кабинетов;</w:t>
      </w:r>
    </w:p>
    <w:p w14:paraId="6A6F3A54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4C3C51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гр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расчетное время, предусмотренное учебным планом образовательной программы, за вычетом времени на освоение учебного предмета "Вождение транспортных средств", на одну учебную группу в часах;</w:t>
      </w:r>
    </w:p>
    <w:p w14:paraId="481DA618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n - количество учебных групп;</w:t>
      </w:r>
    </w:p>
    <w:p w14:paraId="3479D10B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</w:t>
      </w:r>
      <w:r w:rsidRPr="004C3C51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пом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фонд времени использования учебного кабинета в часах.</w:t>
      </w:r>
    </w:p>
    <w:p w14:paraId="4055632B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реализации образовательной программы с применением электронного обучения, дистанционных образовательных технологий расчетное учебное время </w:t>
      </w: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4C3C51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гр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определяется без учета учебного времени, реализуемого с применением электронного обучения, дистанционных образовательных технологий.</w:t>
      </w:r>
    </w:p>
    <w:p w14:paraId="26CA5019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Учебные транспортные средства категории "B" должны быть представлены механическими транспортными средствами, зарегистрированными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 согласно </w:t>
      </w:r>
      <w:hyperlink r:id="rId3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1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г. N 1090 (далее - Основные положения).</w:t>
      </w:r>
    </w:p>
    <w:p w14:paraId="3A6FA301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Транспортные средства, используемые для обучения вождению лиц с ограниченными возможностями здоровья, должны быть оборудованы органами управления, предусмотренными для таких лиц.</w:t>
      </w:r>
    </w:p>
    <w:p w14:paraId="67CD219F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Механическое транспортное средство, используемое для обучения вождению, согласно </w:t>
      </w:r>
      <w:hyperlink r:id="rId38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5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Основных положений должно быть оборудовано дополнительными педалями привода сцепления (кроме транспортных средств с автоматической трансмиссией) и тормоза, зеркалом заднего вида для обучающего и опознавательным знаком "Учебное транспортное средство" согласно </w:t>
      </w:r>
      <w:hyperlink r:id="rId3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8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Основных положений.</w:t>
      </w:r>
    </w:p>
    <w:p w14:paraId="438FBCCF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эксплуатации учебных транспортных средств должны быть соблюдены требования по обеспечению безопасности дорожного движения, установленные </w:t>
      </w:r>
      <w:hyperlink r:id="rId40" w:tooltip="Федеральный закон от 10.12.1995 N 196-ФЗ (ред. от 07.07.2025) &quot;О безопасности дорожного движения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1 статьи 16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41" w:tooltip="Федеральный закон от 10.12.1995 N 196-ФЗ (ред. от 07.07.2025) &quot;О безопасности дорожного движения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пунктом 1 статьи 20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N 196-ФЗ.</w:t>
      </w:r>
    </w:p>
    <w:p w14:paraId="7C4B2830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обучающихся в год в зависимости от количества имеющихся в организации, осуществляющей образовательную деятельность, учебных транспортных средств определяется по формуле:</w:t>
      </w:r>
    </w:p>
    <w:p w14:paraId="6A51B537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BA201E1" w14:textId="44A570A1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 wp14:anchorId="3E1E7A15" wp14:editId="5ED5A19A">
            <wp:extent cx="1247775" cy="466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EFB16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2637FD7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где:</w:t>
      </w:r>
    </w:p>
    <w:p w14:paraId="2E2C36E5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K - количество обучающихся в год;</w:t>
      </w:r>
    </w:p>
    <w:p w14:paraId="7142B639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t - время использования мастером производственного обучения (далее - мастер) одного учебного транспортного средства (работа одного мастера на одном учебном транспортном средстве 36 часов в неделю; или работа одного мастера на одном учебном транспортном средстве 54 часа в неделю: или работа двух мастеров на одном учебном транспортном средстве по 36 часов в неделю каждый);</w:t>
      </w:r>
    </w:p>
    <w:p w14:paraId="27558A0A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52 - количество недель в году;</w:t>
      </w:r>
    </w:p>
    <w:p w14:paraId="179D79AD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4C3C51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тс</w:t>
      </w:r>
      <w:proofErr w:type="spellEnd"/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учебных транспортных средств;</w:t>
      </w:r>
    </w:p>
    <w:p w14:paraId="0F51A5BC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T - количество часов вождения в соответствии с учебным планом образовательной программы.</w:t>
      </w:r>
    </w:p>
    <w:p w14:paraId="4A4FE680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автодрома.</w:t>
      </w:r>
    </w:p>
    <w:p w14:paraId="764AA818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расчета количества необходимых учебных кабинетов, количества обучающихся в год в зависимости от количества имеющихся учебных транспортных средств,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организации, осуществляющей образовательную деятельность.</w:t>
      </w:r>
    </w:p>
    <w:p w14:paraId="291F9AA1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98BB300" w14:textId="77777777" w:rsidR="00E642DB" w:rsidRDefault="00E642DB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1686676E" w14:textId="77777777" w:rsidR="0066326A" w:rsidRDefault="0066326A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3C7BDA58" w14:textId="3CC2C182" w:rsidR="006E2EC9" w:rsidRPr="00E642DB" w:rsidRDefault="006E2EC9" w:rsidP="006632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E642DB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Перечень средств обучения</w:t>
      </w:r>
    </w:p>
    <w:p w14:paraId="76744339" w14:textId="77777777" w:rsidR="006E2EC9" w:rsidRPr="00E642DB" w:rsidRDefault="006E2EC9" w:rsidP="006632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14:paraId="6543D911" w14:textId="4F942620" w:rsidR="006E2EC9" w:rsidRPr="004C3C51" w:rsidRDefault="0066326A" w:rsidP="0066326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аблица 1</w:t>
      </w:r>
      <w:r w:rsidR="00455C54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</w:p>
    <w:p w14:paraId="76EB48A6" w14:textId="77777777" w:rsidR="006E2EC9" w:rsidRPr="004C3C51" w:rsidRDefault="006E2EC9" w:rsidP="006632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1304"/>
        <w:gridCol w:w="1417"/>
      </w:tblGrid>
      <w:tr w:rsidR="006E2EC9" w:rsidRPr="004C3C51" w14:paraId="53F7361F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0297" w14:textId="77777777" w:rsidR="006E2EC9" w:rsidRPr="004C3C51" w:rsidRDefault="006E2EC9" w:rsidP="0066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1F1D" w14:textId="77777777" w:rsidR="006E2EC9" w:rsidRPr="004C3C51" w:rsidRDefault="006E2EC9" w:rsidP="0066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796" w14:textId="77777777" w:rsidR="006E2EC9" w:rsidRPr="004C3C51" w:rsidRDefault="006E2EC9" w:rsidP="00663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E2EC9" w:rsidRPr="004C3C51" w14:paraId="4293A7BF" w14:textId="77777777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18A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6E2EC9" w:rsidRPr="004C3C51" w14:paraId="31049299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730B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5A12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3E42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1BDDA52" w14:textId="77777777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6A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Технические средства демонстрации аудиовизуальной информации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BC1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0BB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59F344A6" w14:textId="77777777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652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Учебно-наглядные пособия по учебным предметам</w:t>
            </w:r>
          </w:p>
          <w:p w14:paraId="1ECDD86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(допустимо представлять в виде плаката, стенда, модели, фильма, мультимедийных слайдов)</w:t>
            </w:r>
          </w:p>
        </w:tc>
      </w:tr>
      <w:tr w:rsidR="006E2EC9" w:rsidRPr="004C3C51" w14:paraId="0AB92386" w14:textId="77777777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89B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</w:tr>
      <w:tr w:rsidR="006E2EC9" w:rsidRPr="004C3C51" w14:paraId="752446D3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490A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положения, основные понятия и термины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F94F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1B5B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5D8F0DFD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BBE12D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обязанности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5E5F4F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1F34AF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66F99A5F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5418883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Последовательность действий при ДТП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C2E6FA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C7D88E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AD00265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0A41EE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Опасное вождение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3426F7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6BA0EA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22EB22E5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28F8A73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634EB7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739E3F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322D5240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1A66C7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Дорожная разметка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89B7FF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08A3C0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6F910048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FB9313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Применение специальных сигналов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EA1441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BBE535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20F5F55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28C4C0C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Обязанности пешеходов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F240DB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52F48F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9C574F3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2C928C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Обязанности пассажиров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A2E3F8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B47BA5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6ADD70B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7246F1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Сигналы светофора с демонстрацией режимов работы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BC66C8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3EEA4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3DBFCBB7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61F9E8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Сигналы регулировщика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610AF1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919618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7A501B44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1F70A7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D5A438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ADDCEB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3D978459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E33094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Начало движения, маневрирование, порядок выполнения поворотов, способы разворота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6F788C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147767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2C2575BC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8BD261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B6C3A4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205309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61354904" w14:textId="77777777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6A3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Скорость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8D4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48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DEEF45D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EFAF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Обгон, опережение, встречный разъезд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FA24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0C2D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686E01CA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3217A3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Остановка и стоянка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65A4F1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1983D2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7ECC069C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5F47845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Проезд перекрестков регулируемых, нерегулируемых, с круговым движением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5ABDA6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E6D6D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1089328B" w14:textId="77777777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841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0BC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6A7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28792411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4A8A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через железнодорожные пути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7FF2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4D41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01759691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4A69630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по автомагистралям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80816D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96060F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74B2B9F7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71DE54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в жилых зонах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0F0F1B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676C00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764D1E0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795339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Приоритет маршрутных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1E9E3A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4D0554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6DA6F7FD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1D44E9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Пользование внешними световыми приборами и звуковыми сигналами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8D8BC3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DB897D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52234926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98484A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Буксировка механических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BE2735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9703EB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34EBB064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2EBA200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Учебная езда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56AA11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B33B0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7563EF53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50DABF0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Перевозка людей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2E01D9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ADB980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06870AE9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5E1387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Перевозка грузов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C40FEA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7563E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693E0611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5BA4CA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движению велосипедистов, водителей мопедов и лиц, использующих для передвижения средства индивидуальной мобильности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571AC15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77DBF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9BACF1B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B7B9FA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0A7BB1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DC0D51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063E40D2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EA8282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4196F3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ECC149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5802401B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D495D9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Учебно-наглядное пособие для моделирования дорожных ситуаций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298C85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A49B06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4A4D604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96224F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Страхование гражданской ответственности владельцев транспортных средств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531442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E0FF13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115AD0ED" w14:textId="77777777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42F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3D6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3DF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7E2455CA" w14:textId="77777777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BD4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</w:tr>
      <w:tr w:rsidR="006E2EC9" w:rsidRPr="004C3C51" w14:paraId="56DDDDE9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C1B4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F0DB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D212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0348A27A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897207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Эмоциональные состояния и профилактика конфликтов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8C45EF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07D559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54AF9928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48DCD0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Влияние психофизиологических особенностей на управление транспортным средством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EFF73E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0EB7D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6504DF6A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F937C8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Воздействие на поведение водителя алкоголя, наркотических веществ и лекарственных препаратов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81C4D1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0C51D6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20A6E9AB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6FBC2C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Факторы риска при вождении, особые факторы риска у начинающих и молодых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36CC50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ED085B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0D8D0994" w14:textId="77777777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087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Профессиональное восприятие скорости и опасности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3BD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62D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1F85DED1" w14:textId="77777777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2CD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Основы управления транспортными средствами</w:t>
            </w:r>
          </w:p>
        </w:tc>
      </w:tr>
      <w:tr w:rsidR="006E2EC9" w:rsidRPr="004C3C51" w14:paraId="710F4450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1C01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Сложные дорожные условия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2BC6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255B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3D344448" w14:textId="77777777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B46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и причины ДТП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0A0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2E9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09CCED30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C52A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Типичные опасные ситуации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C8C7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688D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1EE220C9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5B403B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Опасности при обгоне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5FE21B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160852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33128AE2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410883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Сложные метеоусловия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46DE4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ECB29E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0E0A686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966DA6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Движение в темное время суток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9D5037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BF2137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17181B33" w14:textId="77777777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3FD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Посадка водителя за рулем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064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757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969BF4D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1E6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Приемы руления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291E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4583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0B2CE135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8DCCE1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Способы торможения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9DABEB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7D255A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56BD74EA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53C8533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Тормозной и остановочный путь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72C6DB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E7918E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7E27DBA9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D3B1FC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03F0F4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E39E58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78FA6EB7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5A22DE4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6B520D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DB94E3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3B5447AA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A76617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автомобилем в нештатных ситуациях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A86A76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AD07CE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56B4384B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2B4E22D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Активная безопасность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F9C7DE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1961BC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14091651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5AE08C6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3765E1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F04BE6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6923125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BA9CAF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Дистанция и боковой интервал, организация наблюдения в процессе управления транспортным средством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BDB24C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11F3DC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1AEFF675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1742C3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0D0F04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A9FAE5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386D2873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2CE987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Безопасное прохождение поворотов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ABC867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D7E7C2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1C9007D1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4EB5A68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Безопасность пассажиров транспортных средств, детское удерживающее устройство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29C298A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9682CE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5BC33F38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5C88AB9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22C022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D5B1F0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2BF23031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C5D1DB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Типичные ошибки пешеходов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B4A9FB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8DD46C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1C8054CD" w14:textId="77777777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9C1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Типовые примеры допускаемых нарушений </w:t>
            </w:r>
            <w:hyperlink r:id="rId43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Правил</w:t>
              </w:r>
            </w:hyperlink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2BD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EB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39177280" w14:textId="77777777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007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</w:tr>
      <w:tr w:rsidR="006E2EC9" w:rsidRPr="004C3C51" w14:paraId="211A08D2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0599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Классификация автотранспортных средств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AC6F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F868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3D8C3E8A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ED1374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Общее устройство автомобиля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B429A9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530D5F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0736760A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4848129E" w14:textId="6E5D9970" w:rsidR="006E2EC9" w:rsidRPr="004C3C51" w:rsidRDefault="00CB6DC0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E2EC9"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Кузов, органы управления, контрольно-измерительные приборы, системы пассивной безопасности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FFF131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78CFF9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0F750B24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4F5B0ED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двигателя внутреннего сгорания с демонстрацией принципа работы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355F4B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39A3F2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3B7ACC61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8392D5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систем смазки, охлаждения, зажигания, питания и выпуска отработавших газов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48DEE9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4083F8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CB85E8C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0FF7C0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принципы работы тяговых электрических двигателей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445193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9E6222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7800572D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581005C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принципы работы комбинированных (гибридных) двигательных установок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9BAE38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1B8C23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71CDCB13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401D625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узлов и механизмов трансмиссии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25198C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F5E5AC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54A7F0D8" w14:textId="77777777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93F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ходовой части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FC9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292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77918C2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F7E5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Конструкция, назначение, маркировка и износ автомобильных шин.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E8A5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E61C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723D54AE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BB796D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D22206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140E92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4767AEF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5E69D6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Общее устройство и принцип работы системы рулевого управления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B3184E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5C4A83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1AD0C7D8" w14:textId="77777777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EFB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Источники и потребители электрической энергии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8DC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E14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5E7381A7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F70A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Внешние световые приборы и звуковые сигналы с демонстрацией включения (подачи)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17F9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7FA2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71916B4D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041D05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Электронные системы управления автомобилем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7E180E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11AF0B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21DE843D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2CE6C7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Автомобильные эксплуатационные материалы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4242F6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B3B6D5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73A42403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083E5A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Классификация и общее устройство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F0D710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1B54EF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22061FC4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B067AB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подвесок, применяемых на прицепах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29E2FB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99881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1EEAF38A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5FFD540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Электрооборудование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48D88B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4C32EE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28D00A73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68DC1A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узла сцепки и тягово-сцепного устройства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74A4F2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8CB42D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CF7EA18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502D973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тормозной системы прицепов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001031F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858AD2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5968AF37" w14:textId="77777777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66F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F31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3E8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24897F16" w14:textId="77777777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C4D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</w:tr>
      <w:tr w:rsidR="006E2EC9" w:rsidRPr="004C3C51" w14:paraId="472301F4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3DD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81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F2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3C262F3" w14:textId="77777777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C5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выполнение пассажирских перевозок автомобильным транспортом</w:t>
            </w:r>
          </w:p>
        </w:tc>
      </w:tr>
      <w:tr w:rsidR="006E2EC9" w:rsidRPr="004C3C51" w14:paraId="3919F2CC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DE5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Нормативные правовые акты, определяющие порядок пассажирских перевозок автомобильным транспортом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62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561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7330677F" w14:textId="77777777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3D4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пособия (допустимо представлять в виде печатного издания, программы для ЭВМ)</w:t>
            </w:r>
          </w:p>
        </w:tc>
      </w:tr>
      <w:tr w:rsidR="006E2EC9" w:rsidRPr="004C3C51" w14:paraId="50BBFEC0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F59A4" w14:textId="77777777" w:rsidR="006E2EC9" w:rsidRPr="004C3C51" w:rsidRDefault="00D1644F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4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      <w:r w:rsidR="006E2EC9"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Правила</w:t>
              </w:r>
            </w:hyperlink>
            <w:r w:rsidR="006E2EC9"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дорожного движения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EAEA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E76A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E2EC9" w:rsidRPr="004C3C51" w14:paraId="15FBCBEC" w14:textId="77777777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EA2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Экзаменационные билеты для приема теоретических экзаменов на право управления транспортными средствами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FBA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86C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E2EC9" w:rsidRPr="004C3C51" w14:paraId="3AD636F6" w14:textId="77777777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D18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Информационно-методические материалы</w:t>
            </w:r>
          </w:p>
        </w:tc>
      </w:tr>
      <w:tr w:rsidR="006E2EC9" w:rsidRPr="004C3C51" w14:paraId="7FAD204D" w14:textId="77777777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574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</w:tr>
      <w:tr w:rsidR="006E2EC9" w:rsidRPr="004C3C51" w14:paraId="3A347E58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D296D" w14:textId="77777777" w:rsidR="006E2EC9" w:rsidRPr="004C3C51" w:rsidRDefault="00D1644F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5" w:tooltip="Закон РФ от 07.02.1992 N 2300-1 (ред. от 07.07.2025) &quot;О защите прав потребителей&quot;{КонсультантПлюс}" w:history="1">
              <w:r w:rsidR="006E2EC9" w:rsidRPr="004C3C51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Закон</w:t>
              </w:r>
            </w:hyperlink>
            <w:r w:rsidR="006E2EC9"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Российской Федерации от 7 февраля 1992 г. N 2300-1 "О защите прав потребителей"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B136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3A02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3AE18174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ADFBEF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лицензии с соответствующим приложением либо выписка из реестра лицензий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4AD5DF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FAF04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7F088E1A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83023E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9DED3F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76DCF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7B4EB7A8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0640847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42791C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D10DF2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1D3DD4E3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5E8A0F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1874042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5D0905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31297919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81CD14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496195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D57ECE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678ACA76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F1779B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Расписание занятий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2A44B5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3EA88B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322449A" w14:textId="77777777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FABD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График очередности обучения вождению (на каждую учебную группу)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17B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FA9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0F95AE2B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A84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827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F52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EC9" w:rsidRPr="004C3C51" w14:paraId="5C3614F2" w14:textId="77777777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3E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доступа к электронной информационно-образовательной среде (при применении электронного обучения, дистанционных образовательных технологий)</w:t>
            </w:r>
          </w:p>
        </w:tc>
      </w:tr>
      <w:tr w:rsidR="006E2EC9" w:rsidRPr="004C3C51" w14:paraId="35D47962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E726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Информационно-телекоммуникационная сеть "Интернет" Информационная система организации, осуществляющей образовательную деятельность, эксплуатируемая при реализации части (частей) образовательной программы с применением электронного обучения, дистанционных образовательных технологий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71E1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99E2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EC9" w:rsidRPr="004C3C51" w14:paraId="3120B63E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341882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Электронные учебно-наглядные пособия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41235E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9AB0661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3DB76340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4EFC3DD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Издания электронных библиотечных систем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DDE433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2C57F7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28EFCABA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3F676D7C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Фиксация хода образовательного процесса, результатов промежуточной аттестации, текущего контроля успеваемости и итоговой аттестации, формирование цифрового индивидуального электронного портфолио </w:t>
            </w: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обучающегося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DE002B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5D50A1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EC9" w:rsidRPr="004C3C51" w14:paraId="54144A20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240FCE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Сервисы взаимодействия преподавателей с обучающимися посредством видео-конференц-связи, быстрого обмена текстовыми сообщениями, фото-, аудио- и видеоинформацией, файлами) с соответствующим программным обеспечением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233717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A943DD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EC9" w:rsidRPr="004C3C51" w14:paraId="2050E851" w14:textId="77777777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73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Сервис контроля условий проведения промежуточной аттестации, текущего контроля успеваемости и итоговой аттестации в целях фиксации нарушений с соответствующим программным обеспечением (в случае проведения промежуточной аттестации, текущего контроля успеваемости и итоговой аттестации с применением электронного обучения, дистанционных образовательных технологий)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124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86A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ED41BE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AFFF974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Учебно-наглядные пособия по предметам базового цикла составляют единый комплект для любой категории, подкатегории транспортного средства.</w:t>
      </w:r>
    </w:p>
    <w:p w14:paraId="2911B268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6F5FC66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средств обучения по учебному</w:t>
      </w:r>
    </w:p>
    <w:p w14:paraId="45E0ACDF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предмету "Оказание первой помощи пострадавшим</w:t>
      </w:r>
    </w:p>
    <w:p w14:paraId="5754BC5B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дорожно-транспортном происшествии"</w:t>
      </w:r>
    </w:p>
    <w:p w14:paraId="68CAC4A0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5E61899" w14:textId="0D151A80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1</w:t>
      </w:r>
      <w:r w:rsidR="00B76C6E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</w:p>
    <w:p w14:paraId="274A83B2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1304"/>
        <w:gridCol w:w="1417"/>
      </w:tblGrid>
      <w:tr w:rsidR="006E2EC9" w:rsidRPr="004C3C51" w14:paraId="6AC07DA4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C8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средств обучения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E87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F46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E2EC9" w:rsidRPr="004C3C51" w14:paraId="3AF4A301" w14:textId="77777777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56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6E2EC9" w:rsidRPr="004C3C51" w14:paraId="5DD33D54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E249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Тренажер-манекен взрослого пострадавшего (голова, торс либо голова, торс, конечности) для отработки приемов сердечно-легочной реанимации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FB7A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4B3D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74443BBD" w14:textId="77777777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A8A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Тренажер-манекен взрослого пострадавшего (голова, торс) либо жилет для отработки приемов удаления инородного тела из верхних дыхательных путей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6F5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860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48F4133D" w14:textId="77777777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BE43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Расходные материалы для тренажеров-манекенов</w:t>
            </w:r>
          </w:p>
        </w:tc>
      </w:tr>
      <w:tr w:rsidR="006E2EC9" w:rsidRPr="004C3C51" w14:paraId="330856AA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F196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Устройства для проведения искусственного дыхания с клапанами различных моделей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ECF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 из 20 штук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D78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0CA1DE4A" w14:textId="77777777" w:rsidTr="006E2EC9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99B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Учебно-наглядные пособия</w:t>
            </w:r>
          </w:p>
        </w:tc>
      </w:tr>
      <w:tr w:rsidR="006E2EC9" w:rsidRPr="004C3C51" w14:paraId="4B0E558B" w14:textId="77777777" w:rsidTr="006E2EC9">
        <w:tc>
          <w:tcPr>
            <w:tcW w:w="6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97F3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Аптечка для оказания первой помощи с применением медицинских изделий пострадавшим в дорожно-транспортных происшествиях (автомобильная)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1717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B977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E2EC9" w:rsidRPr="004C3C51" w14:paraId="1C30E7E0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7FF4A10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Учебные пособия по оказанию первой помощи пострадавшим в дорожно-транспортных происшествиях для водителей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66D2096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2BF33BF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E2EC9" w:rsidRPr="004C3C51" w14:paraId="057B6934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1B3C4CC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735A1DF2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33BBAD5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33E7F3FA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A7FB1F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 (допустимо представлять в виде плаката, стенда, мультимедийных слайдов)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FDBA59A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86CE05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63C34E1F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64878D64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Устройство для проведения искусственного дыхания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3F4831C9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FAABA8B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2AF93ACE" w14:textId="77777777" w:rsidTr="006E2EC9"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</w:tcPr>
          <w:p w14:paraId="5698DD1E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Маска для проведения сердечно-легочной реанимации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14:paraId="4167AA4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0FC5297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EC9" w:rsidRPr="004C3C51" w14:paraId="34C9F550" w14:textId="77777777" w:rsidTr="006E2EC9">
        <w:tc>
          <w:tcPr>
            <w:tcW w:w="6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C368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Кровоостанавливающий жгут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4D1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4850" w14:textId="77777777" w:rsidR="006E2EC9" w:rsidRPr="004C3C51" w:rsidRDefault="006E2EC9" w:rsidP="006E2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3C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42D4C625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7C2493D" w14:textId="1C098422" w:rsidR="006E2EC9" w:rsidRPr="004C3C51" w:rsidRDefault="00684F65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</w:t>
      </w:r>
      <w:r w:rsidR="006E2EC9" w:rsidRP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Закрытая площадка для обучения первоначальным навыкам управления транспортным средством </w:t>
      </w:r>
      <w:r w:rsidR="00586336" w:rsidRP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соответствуе</w:t>
      </w:r>
      <w:r w:rsidR="0058633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6E2EC9" w:rsidRP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условиям, предусмотренным </w:t>
      </w:r>
      <w:hyperlink r:id="rId46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 w:history="1">
        <w:r w:rsidR="006E2EC9" w:rsidRPr="0027407B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пунктами 1</w:t>
        </w:r>
      </w:hyperlink>
      <w:r w:rsidR="006E2EC9" w:rsidRP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r:id="rId47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8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"О допуске к управлению транспортными средствами".</w:t>
      </w:r>
    </w:p>
    <w:p w14:paraId="73809428" w14:textId="3F5C99ED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Размеры закрытой площадки для обучения первоначальным навыкам управления транспортным средством </w:t>
      </w:r>
      <w:r w:rsidR="0027407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составляет</w:t>
      </w: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0,24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14:paraId="26C0AB0F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применении электронного обучения, дистанционных образовательных технологий в течение всего периода обучения должны быть созданы условия получения доступа к электронной информационно-образовательной среде организации, осуществляющей образовательную деятельность, обеспечивающие независимо от места нахождения обучающихся: доступ к учебным планам, рабочим программам учебных предметов,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 фиксацию хода образовательного процесса, результатов промежуточной аттестации и итоговой аттестации; возможность проведения всех видов занятий, оценки результатов обучения по той части образовательной программы, реализация которой предусмотрена с применением электронного обучения, дистанционных образовательных технологий; 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 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 согласно </w:t>
      </w:r>
      <w:hyperlink r:id="rId48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7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применения ДОТ.</w:t>
      </w:r>
    </w:p>
    <w:p w14:paraId="486F20E9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Системы управления обучением, программное обеспечение, используемое при реализации дистанционных образовательных технологий, должны отвечать требованиям, указанным в </w:t>
      </w:r>
      <w:hyperlink r:id="rId49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пункте 21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применения ДОТ.</w:t>
      </w:r>
    </w:p>
    <w:p w14:paraId="6A4E68E7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2E1D278" w14:textId="77777777" w:rsidR="00586336" w:rsidRPr="0066326A" w:rsidRDefault="00586336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A3884AC" w14:textId="77777777" w:rsidR="0074502C" w:rsidRDefault="0074502C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7A87E171" w14:textId="77777777" w:rsidR="0074502C" w:rsidRDefault="0074502C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D1B5316" w14:textId="054671C9" w:rsidR="006E2EC9" w:rsidRPr="0066326A" w:rsidRDefault="00B76C6E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7</w:t>
      </w:r>
      <w:r w:rsidR="006E2EC9" w:rsidRPr="0066326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 Система оценки результатов освоения Программы</w:t>
      </w:r>
    </w:p>
    <w:p w14:paraId="7C4F65C7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94333A9" w14:textId="646AD2B1" w:rsidR="00AA0B44" w:rsidRPr="0037370C" w:rsidRDefault="00B76C6E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6E2EC9" w:rsidRPr="00524D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</w:t>
      </w:r>
      <w:r w:rsidR="00AA0B44" w:rsidRPr="0037370C">
        <w:rPr>
          <w:rFonts w:ascii="Times New Roman" w:eastAsia="Calibri" w:hAnsi="Times New Roman" w:cs="Times New Roman"/>
          <w:sz w:val="24"/>
          <w:szCs w:val="24"/>
        </w:rPr>
        <w:t>Промежуточная аттестация проводится в целях контроля освоения учебного материала обучающимися.</w:t>
      </w:r>
    </w:p>
    <w:p w14:paraId="5221CBD6" w14:textId="01921004" w:rsidR="00AA0B44" w:rsidRPr="0037370C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>Промежуточная аттестация проводится преподавателями</w:t>
      </w:r>
      <w:r w:rsidR="006703BB">
        <w:rPr>
          <w:rFonts w:ascii="Times New Roman" w:eastAsia="Calibri" w:hAnsi="Times New Roman" w:cs="Times New Roman"/>
          <w:sz w:val="24"/>
          <w:szCs w:val="24"/>
        </w:rPr>
        <w:t xml:space="preserve"> и мастерами производственного обучения.</w:t>
      </w:r>
    </w:p>
    <w:p w14:paraId="7595AABA" w14:textId="7942D2C1" w:rsidR="00AA0B44" w:rsidRPr="0037370C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 xml:space="preserve">Промежуточная аттестация проводится по окончании изучения каждой из теоретических дисциплин (тем), предусмотренных программой профессионального обучения. </w:t>
      </w:r>
    </w:p>
    <w:p w14:paraId="09C3A78C" w14:textId="6D322835" w:rsidR="00AA0B44" w:rsidRPr="0037370C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>По предметам «</w:t>
      </w:r>
      <w:r w:rsidR="001F49D3">
        <w:rPr>
          <w:rFonts w:ascii="Times New Roman" w:eastAsia="Calibri" w:hAnsi="Times New Roman" w:cs="Times New Roman"/>
          <w:sz w:val="24"/>
          <w:szCs w:val="24"/>
        </w:rPr>
        <w:t xml:space="preserve">Оказание первой помощи пострадавшим в </w:t>
      </w:r>
      <w:r w:rsidRPr="0037370C">
        <w:rPr>
          <w:rFonts w:ascii="Times New Roman" w:eastAsia="Calibri" w:hAnsi="Times New Roman" w:cs="Times New Roman"/>
          <w:sz w:val="24"/>
          <w:szCs w:val="24"/>
        </w:rPr>
        <w:t>дорожно-транспортном происшествии», «</w:t>
      </w:r>
      <w:r w:rsidR="001F49D3">
        <w:rPr>
          <w:rFonts w:ascii="Times New Roman" w:eastAsia="Calibri" w:hAnsi="Times New Roman" w:cs="Times New Roman"/>
          <w:sz w:val="24"/>
          <w:szCs w:val="24"/>
        </w:rPr>
        <w:t>Основы управления транспортными средствами</w:t>
      </w:r>
      <w:r w:rsidRPr="0037370C">
        <w:rPr>
          <w:rFonts w:ascii="Times New Roman" w:eastAsia="Calibri" w:hAnsi="Times New Roman" w:cs="Times New Roman"/>
          <w:sz w:val="24"/>
          <w:szCs w:val="24"/>
        </w:rPr>
        <w:t xml:space="preserve">» проводится промежуточная проверка полученных практических навыков. </w:t>
      </w:r>
    </w:p>
    <w:p w14:paraId="31FF50A5" w14:textId="139C411C" w:rsidR="00AA0B44" w:rsidRPr="0037370C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>График проведения промежуточной аттестации является составной частью общего графика учебного процесса.</w:t>
      </w:r>
    </w:p>
    <w:p w14:paraId="2AC598EB" w14:textId="6C7A808C" w:rsidR="00AA0B44" w:rsidRPr="0037370C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370C">
        <w:rPr>
          <w:rFonts w:ascii="Times New Roman" w:eastAsia="Calibri" w:hAnsi="Times New Roman" w:cs="Times New Roman"/>
          <w:sz w:val="24"/>
          <w:szCs w:val="24"/>
        </w:rPr>
        <w:t>Обучающиеся, не имевшие возможность прохождения первичной промежуточной аттестации по уважительным причинам, аттестуются отдельно вне графика, в пределах сроков обучения группы.</w:t>
      </w:r>
    </w:p>
    <w:p w14:paraId="574438F2" w14:textId="3374D9A8" w:rsidR="00AA0B44" w:rsidRDefault="00AA0B44" w:rsidP="00AA0B4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="00B76C6E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6E2EC9" w:rsidRPr="00AA0B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.2. Освоение образовательной программы завершается итоговой аттестацией в форме квалификационного экзамена.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образовательной программе. </w:t>
      </w:r>
    </w:p>
    <w:p w14:paraId="6A05E8F5" w14:textId="0A70590E" w:rsidR="00AA0B44" w:rsidRPr="00AA0B44" w:rsidRDefault="00AA0B44" w:rsidP="00AA0B4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A0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аттестация (квалификационный экзамен) включает в себя две части:</w:t>
      </w:r>
    </w:p>
    <w:p w14:paraId="7FC6F683" w14:textId="77777777" w:rsidR="00AA0B44" w:rsidRPr="00AA0B44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B44">
        <w:rPr>
          <w:rFonts w:ascii="Times New Roman" w:eastAsia="Times New Roman" w:hAnsi="Times New Roman" w:cs="Times New Roman"/>
          <w:sz w:val="24"/>
          <w:szCs w:val="24"/>
          <w:lang w:eastAsia="ru-RU"/>
        </w:rPr>
        <w:t>1-я часть. Итоговая проверка освоения учебного материала по теоретическим дисциплинам;</w:t>
      </w:r>
    </w:p>
    <w:p w14:paraId="0EEBF4EE" w14:textId="0178E51A" w:rsidR="00AA0B44" w:rsidRPr="00AA0B44" w:rsidRDefault="00AA0B44" w:rsidP="00AA0B44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B44">
        <w:rPr>
          <w:rFonts w:ascii="Times New Roman" w:eastAsia="Times New Roman" w:hAnsi="Times New Roman" w:cs="Times New Roman"/>
          <w:sz w:val="24"/>
          <w:szCs w:val="24"/>
          <w:lang w:eastAsia="ru-RU"/>
        </w:rPr>
        <w:t>2-я часть. Итоговая проверка полученных навыков и умений практического вождения транспортного средства</w:t>
      </w:r>
      <w:r w:rsidR="00A063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49DA3F" w14:textId="7782A521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проведению квалификационного экзамена привлекаются представители работодателей, их объединений согласно </w:t>
      </w:r>
      <w:hyperlink r:id="rId50" w:tooltip="Федеральный закон от 29.12.2012 N 273-ФЗ (ред. от 31.07.2025) &quot;Об образовании в Российской Федерации&quot; (с изм. и доп., вступ. в силу с 01.09.2025)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статье 74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об образовании.</w:t>
      </w:r>
    </w:p>
    <w:p w14:paraId="054663DA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Проверка теоретических знаний при проведении квалификационного экзамена проводится по предметам:</w:t>
      </w:r>
    </w:p>
    <w:p w14:paraId="7871682D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"Основы законодательства Российской Федерации в сфере дорожного движения":</w:t>
      </w:r>
    </w:p>
    <w:p w14:paraId="31B67937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"Устройство и техническое обслуживание транспортных средств категории "B" как объектов управления";</w:t>
      </w:r>
    </w:p>
    <w:p w14:paraId="4054F7FD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"Основы управления транспортными средствами категории "B";</w:t>
      </w:r>
    </w:p>
    <w:p w14:paraId="16BA89EB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"Организация и выполнение грузовых перевозок автомобильным транспортом";</w:t>
      </w:r>
    </w:p>
    <w:p w14:paraId="0D49AA28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"Организация и выполнение пассажирских перевозок автомобильным транспортом".</w:t>
      </w:r>
    </w:p>
    <w:p w14:paraId="2CA28E87" w14:textId="0EFDD136" w:rsidR="008E2CCF" w:rsidRDefault="008E2CCF" w:rsidP="00A0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Кандидату в водители, показавшему неудовлетворительный результат, разъясняются допущенные ошибки, порядок и сроки пересдачи экзамена.</w:t>
      </w:r>
    </w:p>
    <w:p w14:paraId="2AE571D1" w14:textId="2D5A5CC2" w:rsidR="008E2CCF" w:rsidRPr="008E2CCF" w:rsidRDefault="00A02E97" w:rsidP="00A02E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76C6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8E2CCF"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2-я часть итоговой аттестации проводится в два этапа.</w:t>
      </w:r>
    </w:p>
    <w:p w14:paraId="3F4C1E04" w14:textId="77777777" w:rsidR="008E2CCF" w:rsidRPr="008E2CCF" w:rsidRDefault="008E2CCF" w:rsidP="008E2C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1-й этап. Испытания на автодроме (учебной площадке)</w:t>
      </w:r>
    </w:p>
    <w:p w14:paraId="6628570B" w14:textId="77777777" w:rsidR="008E2CCF" w:rsidRPr="008E2CCF" w:rsidRDefault="008E2CCF" w:rsidP="008E2C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2-й этап. Испытания в условиях реального дорожного движения</w:t>
      </w:r>
    </w:p>
    <w:p w14:paraId="34A027CC" w14:textId="73429BAB" w:rsidR="008E2CCF" w:rsidRPr="008E2CCF" w:rsidRDefault="008E2CCF" w:rsidP="008E2C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Аттестационная комиссия вправе предложить экзаменуемому пройти испытание на </w:t>
      </w: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автомобиле, отличном от того, на котором экзаменуемый проходил обучение.</w:t>
      </w:r>
    </w:p>
    <w:p w14:paraId="7F239F0A" w14:textId="5D5AEC06" w:rsidR="008E2CCF" w:rsidRPr="008E2CCF" w:rsidRDefault="008E2CCF" w:rsidP="008E2C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и методика испытаний по 2-й части итоговой аттестации по своему содержанию максимально приближена к методике проведения экзамена по практическому вождению, приведенной в Административном регламенте МВД РФ по проведению экзаменов на право управления транспортными средствами. </w:t>
      </w:r>
    </w:p>
    <w:p w14:paraId="5E826390" w14:textId="29636281" w:rsidR="006E2EC9" w:rsidRPr="008E2CCF" w:rsidRDefault="008E2CCF" w:rsidP="008E2C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итоговой аттестации оформляются Протоколом аттестационной комиссии, содержащим оценку, полученную каждым из испытуемых. Протокол подписывается председателем и членами комиссии. Форма Протокола утверждается приказом руководителя организации.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результатам квалификационного экзамена выдается документ о квалификации (свидетельство о профессии водителя), который подтверждает получение квалификации по результатам профессионального обучения согласно </w:t>
      </w:r>
      <w:hyperlink r:id="rId51" w:tooltip="Федеральный закон от 29.12.2012 N 273-ФЗ (ред. от 31.07.2025) &quot;Об образовании в Российской Федерации&quot; (с изм. и доп., вступ. в силу с 01.09.2025){КонсультантПлюс}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пункту 2 части 10 статьи 60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об образовании.</w:t>
      </w:r>
    </w:p>
    <w:p w14:paraId="4B32636E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14:paraId="671D3DD0" w14:textId="23716431" w:rsidR="006E2EC9" w:rsidRPr="004C3C51" w:rsidRDefault="00A02E9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B76C6E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A211FD">
        <w:rPr>
          <w:rFonts w:ascii="Times New Roman" w:eastAsiaTheme="minorEastAsia" w:hAnsi="Times New Roman" w:cs="Times New Roman"/>
          <w:sz w:val="24"/>
          <w:szCs w:val="24"/>
          <w:lang w:eastAsia="ru-RU"/>
        </w:rPr>
        <w:t>.4.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Текущий контроль успеваемости, промежуточная и итоговая аттестация проводятся с использованием оценочных материалов, утвержденных руководителем организации, осуществляющей образовательную деятельность.</w:t>
      </w:r>
    </w:p>
    <w:p w14:paraId="67D94002" w14:textId="162CC6CE" w:rsidR="006E2EC9" w:rsidRPr="004C3C51" w:rsidRDefault="00A02E97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B76C6E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A211FD">
        <w:rPr>
          <w:rFonts w:ascii="Times New Roman" w:eastAsiaTheme="minorEastAsia" w:hAnsi="Times New Roman" w:cs="Times New Roman"/>
          <w:sz w:val="24"/>
          <w:szCs w:val="24"/>
          <w:lang w:eastAsia="ru-RU"/>
        </w:rPr>
        <w:t>.5.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проведении про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ежуточной аттестации, текущего контроля успеваемости и итоговой аттестации с использованием дистанционных образовательных технологий организация, осуществляющая образовательную деятельность, обеспечивает соблюдение условий, предусмотренных </w:t>
      </w:r>
      <w:hyperlink r:id="rId52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пунктами 15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r:id="rId53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{Консульт" w:history="1">
        <w:r w:rsidR="006E2EC9"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19</w:t>
        </w:r>
      </w:hyperlink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Правил применения ДОТ.</w:t>
      </w:r>
    </w:p>
    <w:p w14:paraId="147978B4" w14:textId="272CDDDA" w:rsidR="006E2EC9" w:rsidRPr="004C3C51" w:rsidRDefault="00B76C6E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="00A211FD">
        <w:rPr>
          <w:rFonts w:ascii="Times New Roman" w:eastAsiaTheme="minorEastAsia" w:hAnsi="Times New Roman" w:cs="Times New Roman"/>
          <w:sz w:val="24"/>
          <w:szCs w:val="24"/>
          <w:lang w:eastAsia="ru-RU"/>
        </w:rPr>
        <w:t>.6.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организацией, осуществляющей образовательную деятельность.</w:t>
      </w:r>
    </w:p>
    <w:p w14:paraId="13183B0E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реализации образовательной программы или ее части (частей) с применением электронного обучения, дистанционных образовательных технологий организация, осуществляющая образовательную деятельность, ведет учет и осуществляет хранение результатов образовательного процесса и внутренний документооборот на бумажном носителе и (или) в электронной форме в соответствии с требованиями Федерального </w:t>
      </w:r>
      <w:hyperlink r:id="rId54" w:tooltip="Федеральный закон от 22.10.2004 N 125-ФЗ (ред. от 13.12.2024) &quot;Об архивном деле в Российской Федерации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22 октября 2004 г. N 125-ФЗ "Об архивном деле в Российской Федерации",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</w:t>
      </w:r>
      <w:hyperlink r:id="rId55" w:tooltip="Федеральный закон от 27.07.2006 N 152-ФЗ (ред. от 24.06.2025) &quot;О персональных данных&quot;{КонсультантПлюс}" w:history="1">
        <w:r w:rsidRPr="004C3C51">
          <w:rPr>
            <w:rFonts w:ascii="Times New Roman" w:eastAsiaTheme="minorEastAsia" w:hAnsi="Times New Roman" w:cs="Times New Roman"/>
            <w:color w:val="0000FF"/>
            <w:sz w:val="24"/>
            <w:szCs w:val="24"/>
            <w:lang w:eastAsia="ru-RU"/>
          </w:rPr>
          <w:t>закона</w:t>
        </w:r>
      </w:hyperlink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27 июля 2006 г. N 152-ФЗ "О персональных данных".</w:t>
      </w:r>
    </w:p>
    <w:p w14:paraId="239E3B44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8545581" w14:textId="7D2BA9CE" w:rsidR="006E2EC9" w:rsidRPr="0098352E" w:rsidRDefault="00B76C6E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8</w:t>
      </w:r>
      <w:r w:rsidR="006E2EC9" w:rsidRPr="0098352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. Учебно-методические материалы, обеспечивающие</w:t>
      </w:r>
    </w:p>
    <w:p w14:paraId="2660F960" w14:textId="77777777" w:rsidR="006E2EC9" w:rsidRPr="0098352E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98352E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реализацию Программы</w:t>
      </w:r>
    </w:p>
    <w:p w14:paraId="714BA499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DF681C8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Учебно-методические материалы представлены:</w:t>
      </w:r>
    </w:p>
    <w:p w14:paraId="74DDCDC3" w14:textId="21A54D65" w:rsidR="006E2EC9" w:rsidRPr="004C3C51" w:rsidRDefault="0098352E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D1F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Примерной п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рограммой;</w:t>
      </w:r>
    </w:p>
    <w:p w14:paraId="7C2BB8A2" w14:textId="451DCD60" w:rsidR="006E2EC9" w:rsidRPr="004C3C51" w:rsidRDefault="0098352E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0941F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 п</w:t>
      </w:r>
      <w:r w:rsidR="006D1F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рограммой профессиональной подготовки водителей транспортных средств категории «В»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457165D" w14:textId="5624BAA5" w:rsidR="006E2EC9" w:rsidRPr="004C3C51" w:rsidRDefault="0098352E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учебными пособиями, обеспечивающими освоение образовательной программы;</w:t>
      </w:r>
    </w:p>
    <w:p w14:paraId="0C01BCD7" w14:textId="11C29BB8" w:rsidR="006E2EC9" w:rsidRPr="004C3C51" w:rsidRDefault="0098352E" w:rsidP="006E2EC9">
      <w:pPr>
        <w:widowControl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6E2EC9" w:rsidRPr="004C3C5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оценочными материалами для проведения текущего контроля успеваемости, промежуточной и итоговой аттестации обучающихся.</w:t>
      </w:r>
    </w:p>
    <w:p w14:paraId="39B6296C" w14:textId="77777777" w:rsidR="006E2EC9" w:rsidRPr="004C3C51" w:rsidRDefault="006E2EC9" w:rsidP="006E2E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767DB4" w14:textId="16C90985" w:rsidR="002C5B22" w:rsidRPr="002C5B22" w:rsidRDefault="00B76C6E" w:rsidP="002C5B22">
      <w:pPr>
        <w:suppressAutoHyphens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9</w:t>
      </w:r>
      <w:r w:rsidR="002C5B22" w:rsidRPr="002C5B22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. </w:t>
      </w:r>
      <w:r w:rsidR="002C5B22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Список рекомендуемых источников</w:t>
      </w:r>
    </w:p>
    <w:p w14:paraId="21C10649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Нормативно-правовые акты:</w:t>
      </w:r>
    </w:p>
    <w:p w14:paraId="051AD239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1. Федеральный закон от 10 января 1995 г. № 196-ФЗ «О безопасности дорожного</w:t>
      </w:r>
    </w:p>
    <w:p w14:paraId="70FF94EB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движения».</w:t>
      </w:r>
    </w:p>
    <w:p w14:paraId="1800EEC3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2. Федеральный закон от 10 января 2002 г. № 7-ФЗ «Об охране окружающей среды».</w:t>
      </w:r>
    </w:p>
    <w:p w14:paraId="76D47E30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3. Постановление Правительства РФ от 23.10.1993 N 1090 «О Правилах дорожного</w:t>
      </w:r>
    </w:p>
    <w:p w14:paraId="50F9DEFD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движения».</w:t>
      </w:r>
    </w:p>
    <w:p w14:paraId="1CEC6AF3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4. Федеральный закон от 25 апреля 2002 г. N 40-ФЗ "Об обязательном страховании</w:t>
      </w:r>
    </w:p>
    <w:p w14:paraId="34CFBA5B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гражданской ответственности владельцев транспортных средств".</w:t>
      </w:r>
    </w:p>
    <w:p w14:paraId="202CF2E0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5. Кодекс Российской Федерации об административных правонарушениях</w:t>
      </w:r>
    </w:p>
    <w:p w14:paraId="776E4F97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6. Уголовный кодекс Российской Федерации</w:t>
      </w:r>
    </w:p>
    <w:p w14:paraId="5DF05A5A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7. Гражданский кодекс Российской Федерации</w:t>
      </w:r>
    </w:p>
    <w:p w14:paraId="68C70A55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8. Государственный стандарт РФ, «Автотранспортные средства. Требования к</w:t>
      </w:r>
    </w:p>
    <w:p w14:paraId="36E43E57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техническому состоянию по условиям безопасности движения», Москва, 1995г</w:t>
      </w:r>
    </w:p>
    <w:p w14:paraId="6D3852D0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Литература (дополнительная):</w:t>
      </w:r>
    </w:p>
    <w:p w14:paraId="24CDF325" w14:textId="48FE099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В.Г.Бубнов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 Как оказать первую помощь при автодорожном происшествии: учебно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практическое пособие/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В.Г.Бубнов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М.: ООО «ГАЛО-БУБНОВ», 2010. – ISBN 978-509900952-</w:t>
      </w:r>
    </w:p>
    <w:p w14:paraId="0BF59668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3-3</w:t>
      </w:r>
    </w:p>
    <w:p w14:paraId="6797BD97" w14:textId="54C2C17E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Гусев А.Н. Общая психология: В 7 т.: Учеб. для студентов вузов / Под ред. Б.С.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Братуся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3513155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Т. 4 «Внимание» / М.В.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Фаликман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. М.: Издательский центр «Академия», 2006</w:t>
      </w:r>
    </w:p>
    <w:p w14:paraId="1CDE5DCD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44</w:t>
      </w:r>
    </w:p>
    <w:p w14:paraId="19C145BC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Нерсесян В.И. Устройство легковых автомобилей: практикум: уч. пособие для</w:t>
      </w:r>
    </w:p>
    <w:p w14:paraId="269D02FB" w14:textId="14ABA692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начального профессионального образования/ В.И. Нерсесян. – 3-е </w:t>
      </w:r>
      <w:proofErr w:type="gram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из.-</w:t>
      </w:r>
      <w:proofErr w:type="gram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Издательский центр</w:t>
      </w:r>
    </w:p>
    <w:p w14:paraId="70882E2C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«Академия», 2007.-192 с. ISBN 978-5-7695-3979-4</w:t>
      </w:r>
    </w:p>
    <w:p w14:paraId="336049C4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Рябчинский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А.И. Организация перевозочных услуг и безопасность транспортного</w:t>
      </w:r>
    </w:p>
    <w:p w14:paraId="0FFAC0BE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процесса: учебник для студентов/А.И.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Рябчинский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, В.А. Гудков, Е.А. Кравченко. –М.:</w:t>
      </w:r>
    </w:p>
    <w:p w14:paraId="21C0F904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Издательский центр «Академия», 2013. – 256 с. ISBN 978-5-7695-9751-0</w:t>
      </w:r>
    </w:p>
    <w:p w14:paraId="031DC694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Рожков Л.Б., 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Найдина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И.В. Психологические основы безопасного управления</w:t>
      </w:r>
    </w:p>
    <w:p w14:paraId="2857D11E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транспортным средством. М.: ООО «Издательский Дом «</w:t>
      </w:r>
      <w:proofErr w:type="spellStart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Автопросвещение</w:t>
      </w:r>
      <w:proofErr w:type="spellEnd"/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», 2012</w:t>
      </w:r>
    </w:p>
    <w:p w14:paraId="4BFE2BF7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6. Спирин И. В. Организация и управление пассажирскими автомобильными</w:t>
      </w:r>
    </w:p>
    <w:p w14:paraId="70E978D2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перевозками: Учебник для студ. учреждений сред. проф. образования/ И. В. Спирин. – М.:</w:t>
      </w:r>
    </w:p>
    <w:p w14:paraId="47CD052D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Издательский центр «Академия», 2012. – 400с. ISBN 978-5-7695-8877-8</w:t>
      </w:r>
    </w:p>
    <w:p w14:paraId="1F4C76FA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7. Смагин А.В. Правовые основы деятельности водителя: Учеб. водителя автотранспортных средств категорий «А», «В», «С», «D», «Е» / А.В. Смагин. 9-е изд., стереотип. М.:</w:t>
      </w:r>
    </w:p>
    <w:p w14:paraId="537D1050" w14:textId="77777777" w:rsidR="002C5B22" w:rsidRPr="002C5B22" w:rsidRDefault="002C5B22" w:rsidP="002C5B22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5B22">
        <w:rPr>
          <w:rFonts w:ascii="Times New Roman" w:eastAsia="Times New Roman" w:hAnsi="Times New Roman" w:cs="Times New Roman"/>
          <w:sz w:val="24"/>
          <w:szCs w:val="24"/>
          <w:lang w:eastAsia="ar-SA"/>
        </w:rPr>
        <w:t>Издательский центр «Академия», 2011.</w:t>
      </w:r>
    </w:p>
    <w:p w14:paraId="4FC6DD5E" w14:textId="77777777" w:rsidR="00132E88" w:rsidRPr="004C3C51" w:rsidRDefault="00132E88">
      <w:pPr>
        <w:rPr>
          <w:rFonts w:ascii="Times New Roman" w:hAnsi="Times New Roman" w:cs="Times New Roman"/>
          <w:sz w:val="24"/>
          <w:szCs w:val="24"/>
        </w:rPr>
      </w:pPr>
    </w:p>
    <w:sectPr w:rsidR="00132E88" w:rsidRPr="004C3C51" w:rsidSect="00366B21">
      <w:footerReference w:type="default" r:id="rId56"/>
      <w:pgSz w:w="11906" w:h="16838"/>
      <w:pgMar w:top="85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CF679" w14:textId="77777777" w:rsidR="00D1644F" w:rsidRDefault="00D1644F" w:rsidP="003465AD">
      <w:pPr>
        <w:spacing w:after="0" w:line="240" w:lineRule="auto"/>
      </w:pPr>
      <w:r>
        <w:separator/>
      </w:r>
    </w:p>
  </w:endnote>
  <w:endnote w:type="continuationSeparator" w:id="0">
    <w:p w14:paraId="1AE9871F" w14:textId="77777777" w:rsidR="00D1644F" w:rsidRDefault="00D1644F" w:rsidP="0034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7083480"/>
      <w:docPartObj>
        <w:docPartGallery w:val="Page Numbers (Bottom of Page)"/>
        <w:docPartUnique/>
      </w:docPartObj>
    </w:sdtPr>
    <w:sdtEndPr/>
    <w:sdtContent>
      <w:p w14:paraId="44262F69" w14:textId="75976645" w:rsidR="00917CE7" w:rsidRDefault="00917C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14C028" w14:textId="77777777" w:rsidR="00917CE7" w:rsidRDefault="00917C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B61D9" w14:textId="77777777" w:rsidR="00D1644F" w:rsidRDefault="00D1644F" w:rsidP="003465AD">
      <w:pPr>
        <w:spacing w:after="0" w:line="240" w:lineRule="auto"/>
      </w:pPr>
      <w:r>
        <w:separator/>
      </w:r>
    </w:p>
  </w:footnote>
  <w:footnote w:type="continuationSeparator" w:id="0">
    <w:p w14:paraId="2F80B256" w14:textId="77777777" w:rsidR="00D1644F" w:rsidRDefault="00D1644F" w:rsidP="0034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5E95"/>
    <w:multiLevelType w:val="hybridMultilevel"/>
    <w:tmpl w:val="A33225D4"/>
    <w:lvl w:ilvl="0" w:tplc="0419000F">
      <w:start w:val="1"/>
      <w:numFmt w:val="decimal"/>
      <w:lvlText w:val="%1."/>
      <w:lvlJc w:val="left"/>
      <w:pPr>
        <w:ind w:left="1932" w:hanging="360"/>
      </w:p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2E"/>
    <w:rsid w:val="000229FC"/>
    <w:rsid w:val="00031397"/>
    <w:rsid w:val="000342FC"/>
    <w:rsid w:val="000370D0"/>
    <w:rsid w:val="000941F0"/>
    <w:rsid w:val="00121777"/>
    <w:rsid w:val="001275B0"/>
    <w:rsid w:val="00132E88"/>
    <w:rsid w:val="00147D47"/>
    <w:rsid w:val="001D7E2E"/>
    <w:rsid w:val="001E7142"/>
    <w:rsid w:val="001F49D3"/>
    <w:rsid w:val="00201CE2"/>
    <w:rsid w:val="00264A2E"/>
    <w:rsid w:val="0027407B"/>
    <w:rsid w:val="0028681C"/>
    <w:rsid w:val="00293FF8"/>
    <w:rsid w:val="002C4B3A"/>
    <w:rsid w:val="002C5B22"/>
    <w:rsid w:val="002D79F8"/>
    <w:rsid w:val="00334F88"/>
    <w:rsid w:val="003465AD"/>
    <w:rsid w:val="00366B21"/>
    <w:rsid w:val="00391E25"/>
    <w:rsid w:val="003D2859"/>
    <w:rsid w:val="004257EC"/>
    <w:rsid w:val="004505CC"/>
    <w:rsid w:val="00455C54"/>
    <w:rsid w:val="00491E57"/>
    <w:rsid w:val="004C3C51"/>
    <w:rsid w:val="00524DBC"/>
    <w:rsid w:val="00526CFF"/>
    <w:rsid w:val="00586336"/>
    <w:rsid w:val="005E225A"/>
    <w:rsid w:val="00605EEF"/>
    <w:rsid w:val="00616F2D"/>
    <w:rsid w:val="00621CB0"/>
    <w:rsid w:val="0066326A"/>
    <w:rsid w:val="006703BB"/>
    <w:rsid w:val="0067598C"/>
    <w:rsid w:val="00684F65"/>
    <w:rsid w:val="00685C40"/>
    <w:rsid w:val="0069250E"/>
    <w:rsid w:val="006A684A"/>
    <w:rsid w:val="006D1F9F"/>
    <w:rsid w:val="006D4EF2"/>
    <w:rsid w:val="006E2EC9"/>
    <w:rsid w:val="007144FC"/>
    <w:rsid w:val="00716FE1"/>
    <w:rsid w:val="00727903"/>
    <w:rsid w:val="0073789B"/>
    <w:rsid w:val="0074502C"/>
    <w:rsid w:val="007479BD"/>
    <w:rsid w:val="007515B4"/>
    <w:rsid w:val="00753F2A"/>
    <w:rsid w:val="0076458D"/>
    <w:rsid w:val="007C66E5"/>
    <w:rsid w:val="007D71BC"/>
    <w:rsid w:val="00802012"/>
    <w:rsid w:val="008342CB"/>
    <w:rsid w:val="008A1F27"/>
    <w:rsid w:val="008C219E"/>
    <w:rsid w:val="008C445F"/>
    <w:rsid w:val="008C72E4"/>
    <w:rsid w:val="008E2CCF"/>
    <w:rsid w:val="008E7227"/>
    <w:rsid w:val="00917CE7"/>
    <w:rsid w:val="00920372"/>
    <w:rsid w:val="00943992"/>
    <w:rsid w:val="00943B04"/>
    <w:rsid w:val="0098352E"/>
    <w:rsid w:val="009A4CC7"/>
    <w:rsid w:val="009C04D2"/>
    <w:rsid w:val="009E2A29"/>
    <w:rsid w:val="009E790C"/>
    <w:rsid w:val="00A02E97"/>
    <w:rsid w:val="00A0633A"/>
    <w:rsid w:val="00A211FD"/>
    <w:rsid w:val="00AA0B44"/>
    <w:rsid w:val="00AD7069"/>
    <w:rsid w:val="00B76C6E"/>
    <w:rsid w:val="00B80C7E"/>
    <w:rsid w:val="00B967DD"/>
    <w:rsid w:val="00BD4B3F"/>
    <w:rsid w:val="00BE5D90"/>
    <w:rsid w:val="00BF580F"/>
    <w:rsid w:val="00C346CF"/>
    <w:rsid w:val="00C94F72"/>
    <w:rsid w:val="00CA02B3"/>
    <w:rsid w:val="00CA705B"/>
    <w:rsid w:val="00CB6DC0"/>
    <w:rsid w:val="00CE7CD9"/>
    <w:rsid w:val="00CE7DA7"/>
    <w:rsid w:val="00D06625"/>
    <w:rsid w:val="00D1644F"/>
    <w:rsid w:val="00D65B72"/>
    <w:rsid w:val="00D71A14"/>
    <w:rsid w:val="00DA604D"/>
    <w:rsid w:val="00DB3288"/>
    <w:rsid w:val="00E32619"/>
    <w:rsid w:val="00E364D4"/>
    <w:rsid w:val="00E642DB"/>
    <w:rsid w:val="00E87F6C"/>
    <w:rsid w:val="00F006E9"/>
    <w:rsid w:val="00F0705B"/>
    <w:rsid w:val="00F13717"/>
    <w:rsid w:val="00F4374C"/>
    <w:rsid w:val="00F704E1"/>
    <w:rsid w:val="00FA46AA"/>
    <w:rsid w:val="00FD0D03"/>
    <w:rsid w:val="00FD0DE7"/>
    <w:rsid w:val="00FD7AA9"/>
    <w:rsid w:val="00FE07ED"/>
    <w:rsid w:val="00FE1100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8353"/>
  <w15:chartTrackingRefBased/>
  <w15:docId w15:val="{4ADE3B37-0A12-414B-B006-E2B425EE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E2EC9"/>
  </w:style>
  <w:style w:type="paragraph" w:customStyle="1" w:styleId="ConsPlusNormal">
    <w:name w:val="ConsPlusNormal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6E2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4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65AD"/>
  </w:style>
  <w:style w:type="paragraph" w:styleId="a5">
    <w:name w:val="footer"/>
    <w:basedOn w:val="a"/>
    <w:link w:val="a6"/>
    <w:uiPriority w:val="99"/>
    <w:unhideWhenUsed/>
    <w:rsid w:val="00346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65AD"/>
  </w:style>
  <w:style w:type="paragraph" w:styleId="a7">
    <w:name w:val="List Paragraph"/>
    <w:basedOn w:val="a"/>
    <w:uiPriority w:val="34"/>
    <w:qFormat/>
    <w:rsid w:val="00F070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4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4F8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6A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62051&amp;date=29.09.2025&amp;dst=100016&amp;field=134&amp;demo=1" TargetMode="External"/><Relationship Id="rId18" Type="http://schemas.openxmlformats.org/officeDocument/2006/relationships/hyperlink" Target="https://login.consultant.ru/link/?req=doc&amp;base=LAW&amp;n=506719&amp;date=29.09.2025&amp;dst=100015&amp;field=134&amp;demo=1" TargetMode="External"/><Relationship Id="rId26" Type="http://schemas.openxmlformats.org/officeDocument/2006/relationships/hyperlink" Target="https://login.consultant.ru/link/?req=doc&amp;base=LAW&amp;n=477698&amp;date=29.09.2025&amp;dst=100013&amp;field=134&amp;demo=1" TargetMode="External"/><Relationship Id="rId39" Type="http://schemas.openxmlformats.org/officeDocument/2006/relationships/hyperlink" Target="https://login.consultant.ru/link/?req=doc&amp;base=LAW&amp;n=506719&amp;date=29.09.2025&amp;dst=100763&amp;field=134&amp;demo=1" TargetMode="External"/><Relationship Id="rId21" Type="http://schemas.openxmlformats.org/officeDocument/2006/relationships/hyperlink" Target="https://login.consultant.ru/link/?req=doc&amp;base=LAW&amp;n=506719&amp;date=29.09.2025&amp;dst=100015&amp;field=134&amp;demo=1" TargetMode="External"/><Relationship Id="rId34" Type="http://schemas.openxmlformats.org/officeDocument/2006/relationships/hyperlink" Target="https://login.consultant.ru/link/?req=doc&amp;base=LAW&amp;n=504619&amp;date=29.09.2025&amp;demo=1" TargetMode="External"/><Relationship Id="rId42" Type="http://schemas.openxmlformats.org/officeDocument/2006/relationships/image" Target="media/image3.wmf"/><Relationship Id="rId47" Type="http://schemas.openxmlformats.org/officeDocument/2006/relationships/hyperlink" Target="https://login.consultant.ru/link/?req=doc&amp;base=LAW&amp;n=490646&amp;date=29.09.2025&amp;dst=100192&amp;field=134&amp;demo=1" TargetMode="External"/><Relationship Id="rId50" Type="http://schemas.openxmlformats.org/officeDocument/2006/relationships/hyperlink" Target="https://login.consultant.ru/link/?req=doc&amp;base=LAW&amp;n=499764&amp;date=29.09.2025&amp;dst=100991&amp;field=134&amp;demo=1" TargetMode="External"/><Relationship Id="rId55" Type="http://schemas.openxmlformats.org/officeDocument/2006/relationships/hyperlink" Target="https://login.consultant.ru/link/?req=doc&amp;base=LAW&amp;n=499769&amp;date=29.09.2025&amp;demo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68574&amp;date=29.09.2025&amp;dst=100010&amp;field=134&amp;demo=1" TargetMode="External"/><Relationship Id="rId17" Type="http://schemas.openxmlformats.org/officeDocument/2006/relationships/hyperlink" Target="https://login.consultant.ru/link/?req=doc&amp;base=LAW&amp;n=509416&amp;date=29.09.2025&amp;demo=1" TargetMode="External"/><Relationship Id="rId25" Type="http://schemas.openxmlformats.org/officeDocument/2006/relationships/hyperlink" Target="https://login.consultant.ru/link/?req=doc&amp;base=LAW&amp;n=506719&amp;date=29.09.2025&amp;dst=100015&amp;field=134&amp;demo=1" TargetMode="External"/><Relationship Id="rId33" Type="http://schemas.openxmlformats.org/officeDocument/2006/relationships/hyperlink" Target="https://login.consultant.ru/link/?req=doc&amp;base=LAW&amp;n=116278&amp;date=29.09.2025&amp;demo=1" TargetMode="External"/><Relationship Id="rId38" Type="http://schemas.openxmlformats.org/officeDocument/2006/relationships/hyperlink" Target="https://login.consultant.ru/link/?req=doc&amp;base=LAW&amp;n=506719&amp;date=29.09.2025&amp;dst=101123&amp;field=134&amp;demo=1" TargetMode="External"/><Relationship Id="rId46" Type="http://schemas.openxmlformats.org/officeDocument/2006/relationships/hyperlink" Target="https://login.consultant.ru/link/?req=doc&amp;base=LAW&amp;n=490646&amp;date=29.09.2025&amp;dst=100176&amp;field=134&amp;demo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6719&amp;date=29.09.2025&amp;dst=100015&amp;field=134&amp;demo=1" TargetMode="External"/><Relationship Id="rId20" Type="http://schemas.openxmlformats.org/officeDocument/2006/relationships/hyperlink" Target="https://login.consultant.ru/link/?req=doc&amp;base=LAW&amp;n=506719&amp;date=29.09.2025&amp;dst=100015&amp;field=134&amp;demo=1" TargetMode="External"/><Relationship Id="rId29" Type="http://schemas.openxmlformats.org/officeDocument/2006/relationships/hyperlink" Target="https://login.consultant.ru/link/?req=doc&amp;base=LAW&amp;n=459467&amp;date=29.09.2025&amp;dst=100009&amp;field=134&amp;demo=1" TargetMode="External"/><Relationship Id="rId41" Type="http://schemas.openxmlformats.org/officeDocument/2006/relationships/hyperlink" Target="https://login.consultant.ru/link/?req=doc&amp;base=LAW&amp;n=509416&amp;date=29.09.2025&amp;dst=203&amp;field=134&amp;demo=1" TargetMode="External"/><Relationship Id="rId54" Type="http://schemas.openxmlformats.org/officeDocument/2006/relationships/hyperlink" Target="https://login.consultant.ru/link/?req=doc&amp;base=LAW&amp;n=493187&amp;date=29.09.2025&amp;demo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14134&amp;date=29.09.2025&amp;dst=1&amp;field=134&amp;demo=1" TargetMode="External"/><Relationship Id="rId24" Type="http://schemas.openxmlformats.org/officeDocument/2006/relationships/hyperlink" Target="https://login.consultant.ru/link/?req=doc&amp;base=LAW&amp;n=506719&amp;date=29.09.2025&amp;dst=100015&amp;field=134&amp;demo=1" TargetMode="External"/><Relationship Id="rId32" Type="http://schemas.openxmlformats.org/officeDocument/2006/relationships/hyperlink" Target="https://login.consultant.ru/link/?req=doc&amp;base=LAW&amp;n=499764&amp;date=29.09.2025&amp;dst=417&amp;field=134&amp;demo=1" TargetMode="External"/><Relationship Id="rId37" Type="http://schemas.openxmlformats.org/officeDocument/2006/relationships/hyperlink" Target="https://login.consultant.ru/link/?req=doc&amp;base=LAW&amp;n=506719&amp;date=29.09.2025&amp;dst=281&amp;field=134&amp;demo=1" TargetMode="External"/><Relationship Id="rId40" Type="http://schemas.openxmlformats.org/officeDocument/2006/relationships/hyperlink" Target="https://login.consultant.ru/link/?req=doc&amp;base=LAW&amp;n=509416&amp;date=29.09.2025&amp;dst=100107&amp;field=134&amp;demo=1" TargetMode="External"/><Relationship Id="rId45" Type="http://schemas.openxmlformats.org/officeDocument/2006/relationships/hyperlink" Target="https://login.consultant.ru/link/?req=doc&amp;base=LAW&amp;n=502257&amp;date=29.09.2025&amp;demo=1" TargetMode="External"/><Relationship Id="rId53" Type="http://schemas.openxmlformats.org/officeDocument/2006/relationships/hyperlink" Target="https://login.consultant.ru/link/?req=doc&amp;base=LAW&amp;n=459467&amp;date=29.09.2025&amp;dst=100072&amp;field=134&amp;demo=1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6719&amp;date=29.09.2025&amp;dst=100015&amp;field=134&amp;demo=1" TargetMode="External"/><Relationship Id="rId23" Type="http://schemas.openxmlformats.org/officeDocument/2006/relationships/hyperlink" Target="https://login.consultant.ru/link/?req=doc&amp;base=LAW&amp;n=506719&amp;date=29.09.2025&amp;dst=100015&amp;field=134&amp;demo=1" TargetMode="External"/><Relationship Id="rId28" Type="http://schemas.openxmlformats.org/officeDocument/2006/relationships/hyperlink" Target="https://login.consultant.ru/link/?req=doc&amp;base=LAW&amp;n=509416&amp;date=29.09.2025&amp;dst=317&amp;field=134&amp;demo=1" TargetMode="External"/><Relationship Id="rId36" Type="http://schemas.openxmlformats.org/officeDocument/2006/relationships/image" Target="media/image2.wmf"/><Relationship Id="rId49" Type="http://schemas.openxmlformats.org/officeDocument/2006/relationships/hyperlink" Target="https://login.consultant.ru/link/?req=doc&amp;base=LAW&amp;n=459467&amp;date=29.09.2025&amp;dst=100078&amp;field=134&amp;demo=1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64&amp;date=29.09.2025&amp;dst=100222&amp;field=134&amp;demo=1" TargetMode="External"/><Relationship Id="rId19" Type="http://schemas.openxmlformats.org/officeDocument/2006/relationships/hyperlink" Target="https://login.consultant.ru/link/?req=doc&amp;base=LAW&amp;n=506719&amp;date=29.09.2025&amp;dst=100015&amp;field=134&amp;demo=1" TargetMode="External"/><Relationship Id="rId31" Type="http://schemas.openxmlformats.org/officeDocument/2006/relationships/hyperlink" Target="https://login.consultant.ru/link/?req=doc&amp;base=LAW&amp;n=506719&amp;date=29.09.2025&amp;dst=100015&amp;field=134&amp;demo=1" TargetMode="External"/><Relationship Id="rId44" Type="http://schemas.openxmlformats.org/officeDocument/2006/relationships/hyperlink" Target="https://login.consultant.ru/link/?req=doc&amp;base=LAW&amp;n=506719&amp;date=29.09.2025&amp;dst=100015&amp;field=134&amp;demo=1" TargetMode="External"/><Relationship Id="rId52" Type="http://schemas.openxmlformats.org/officeDocument/2006/relationships/hyperlink" Target="https://login.consultant.ru/link/?req=doc&amp;base=LAW&amp;n=459467&amp;date=29.09.2025&amp;dst=100066&amp;field=134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9416&amp;date=29.09.2025&amp;demo=1" TargetMode="External"/><Relationship Id="rId14" Type="http://schemas.openxmlformats.org/officeDocument/2006/relationships/hyperlink" Target="https://login.consultant.ru/link/?req=doc&amp;base=LAW&amp;n=477698&amp;date=29.09.2025&amp;dst=100013&amp;field=134&amp;demo=1" TargetMode="External"/><Relationship Id="rId22" Type="http://schemas.openxmlformats.org/officeDocument/2006/relationships/hyperlink" Target="https://login.consultant.ru/link/?req=doc&amp;base=LAW&amp;n=506719&amp;date=29.09.2025&amp;dst=100994&amp;field=134&amp;demo=1" TargetMode="External"/><Relationship Id="rId27" Type="http://schemas.openxmlformats.org/officeDocument/2006/relationships/hyperlink" Target="https://login.consultant.ru/link/?req=doc&amp;base=LAW&amp;n=506719&amp;date=29.09.2025&amp;dst=100015&amp;field=134&amp;demo=1" TargetMode="External"/><Relationship Id="rId30" Type="http://schemas.openxmlformats.org/officeDocument/2006/relationships/hyperlink" Target="https://login.consultant.ru/link/?req=doc&amp;base=LAW&amp;n=372212&amp;date=29.09.2025&amp;dst=100019&amp;field=134&amp;demo=1" TargetMode="External"/><Relationship Id="rId35" Type="http://schemas.openxmlformats.org/officeDocument/2006/relationships/hyperlink" Target="https://login.consultant.ru/link/?req=doc&amp;base=LAW&amp;n=309153&amp;date=29.09.2025&amp;dst=100009&amp;field=134&amp;demo=1" TargetMode="External"/><Relationship Id="rId43" Type="http://schemas.openxmlformats.org/officeDocument/2006/relationships/hyperlink" Target="https://login.consultant.ru/link/?req=doc&amp;base=LAW&amp;n=506719&amp;date=29.09.2025&amp;dst=100015&amp;field=134&amp;demo=1" TargetMode="External"/><Relationship Id="rId48" Type="http://schemas.openxmlformats.org/officeDocument/2006/relationships/hyperlink" Target="https://login.consultant.ru/link/?req=doc&amp;base=LAW&amp;n=459467&amp;date=29.09.2025&amp;dst=100038&amp;field=134&amp;demo=1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hyperlink" Target="https://login.consultant.ru/link/?req=doc&amp;base=LAW&amp;n=499764&amp;date=29.09.2025&amp;dst=413&amp;field=134&amp;demo=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A8E57-018D-4341-AA82-201C54EA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50</Pages>
  <Words>20526</Words>
  <Characters>117003</Characters>
  <Application>Microsoft Office Word</Application>
  <DocSecurity>0</DocSecurity>
  <Lines>975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87</cp:revision>
  <cp:lastPrinted>2026-01-19T06:25:00Z</cp:lastPrinted>
  <dcterms:created xsi:type="dcterms:W3CDTF">2025-12-10T09:31:00Z</dcterms:created>
  <dcterms:modified xsi:type="dcterms:W3CDTF">2026-02-04T11:35:00Z</dcterms:modified>
</cp:coreProperties>
</file>